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B5B" w:rsidRPr="00A212B0" w:rsidRDefault="00812B5B" w:rsidP="00812B5B">
      <w:pPr>
        <w:pStyle w:val="ConsPlusTitlePage"/>
      </w:pPr>
      <w:r w:rsidRPr="00A212B0">
        <w:t xml:space="preserve">Документ предоставлен </w:t>
      </w:r>
      <w:hyperlink r:id="rId4">
        <w:proofErr w:type="spellStart"/>
        <w:r w:rsidRPr="00A212B0">
          <w:rPr>
            <w:color w:val="0000FF"/>
          </w:rPr>
          <w:t>КонсультантПлюс</w:t>
        </w:r>
        <w:proofErr w:type="spellEnd"/>
      </w:hyperlink>
      <w:r w:rsidRPr="00A212B0">
        <w:br/>
      </w:r>
    </w:p>
    <w:p w:rsidR="00812B5B" w:rsidRPr="00A212B0" w:rsidRDefault="00812B5B" w:rsidP="00812B5B">
      <w:pPr>
        <w:pStyle w:val="ConsPlusNormal"/>
        <w:jc w:val="both"/>
        <w:outlineLvl w:val="0"/>
      </w:pPr>
    </w:p>
    <w:p w:rsidR="00812B5B" w:rsidRPr="00A212B0" w:rsidRDefault="00812B5B" w:rsidP="00812B5B">
      <w:pPr>
        <w:pStyle w:val="ConsPlusTitle"/>
        <w:jc w:val="center"/>
        <w:outlineLvl w:val="0"/>
      </w:pPr>
      <w:r w:rsidRPr="00A212B0">
        <w:t>АДМИНИСТРАЦИЯ ГОРОДА ПЕРМИ</w:t>
      </w:r>
    </w:p>
    <w:p w:rsidR="00812B5B" w:rsidRPr="00A212B0" w:rsidRDefault="00812B5B" w:rsidP="00812B5B">
      <w:pPr>
        <w:pStyle w:val="ConsPlusTitle"/>
        <w:jc w:val="both"/>
      </w:pPr>
    </w:p>
    <w:p w:rsidR="00812B5B" w:rsidRPr="00A212B0" w:rsidRDefault="00812B5B" w:rsidP="00812B5B">
      <w:pPr>
        <w:pStyle w:val="ConsPlusTitle"/>
        <w:jc w:val="center"/>
      </w:pPr>
      <w:r w:rsidRPr="00A212B0">
        <w:t>ПОСТАНОВЛЕНИЕ</w:t>
      </w:r>
    </w:p>
    <w:p w:rsidR="00812B5B" w:rsidRPr="00A212B0" w:rsidRDefault="00812B5B" w:rsidP="00812B5B">
      <w:pPr>
        <w:pStyle w:val="ConsPlusTitle"/>
        <w:jc w:val="center"/>
      </w:pPr>
      <w:r w:rsidRPr="00A212B0">
        <w:t>от 30 ноября 2021 г. N 1073</w:t>
      </w:r>
    </w:p>
    <w:p w:rsidR="00812B5B" w:rsidRPr="00A212B0" w:rsidRDefault="00812B5B" w:rsidP="00812B5B">
      <w:pPr>
        <w:pStyle w:val="ConsPlusTitle"/>
        <w:jc w:val="both"/>
      </w:pPr>
    </w:p>
    <w:p w:rsidR="00812B5B" w:rsidRPr="00A212B0" w:rsidRDefault="00812B5B" w:rsidP="00812B5B">
      <w:pPr>
        <w:pStyle w:val="ConsPlusTitle"/>
        <w:jc w:val="center"/>
      </w:pPr>
      <w:r w:rsidRPr="00A212B0">
        <w:t>ОБ УТВЕРЖДЕНИИ АДМИНИСТРАТИВНОГО РЕГЛАМЕНТА ПРЕДОСТАВЛЕНИЯ</w:t>
      </w:r>
    </w:p>
    <w:p w:rsidR="00812B5B" w:rsidRPr="00A212B0" w:rsidRDefault="00812B5B" w:rsidP="00812B5B">
      <w:pPr>
        <w:pStyle w:val="ConsPlusTitle"/>
        <w:jc w:val="center"/>
      </w:pPr>
      <w:r w:rsidRPr="00A212B0">
        <w:t>ДЕПАРТАМЕНТОМ ГРАДОСТРОИТЕЛЬСТВА И АРХИТЕКТУРЫ</w:t>
      </w:r>
    </w:p>
    <w:p w:rsidR="00812B5B" w:rsidRPr="00A212B0" w:rsidRDefault="00812B5B" w:rsidP="00812B5B">
      <w:pPr>
        <w:pStyle w:val="ConsPlusTitle"/>
        <w:jc w:val="center"/>
      </w:pPr>
      <w:r w:rsidRPr="00A212B0">
        <w:t>АДМИНИСТРАЦИИ ГОРОДА ПЕРМИ МУНИЦИПАЛЬНОЙ УСЛУГИ "ВЫДАЧА</w:t>
      </w:r>
    </w:p>
    <w:p w:rsidR="00812B5B" w:rsidRPr="00A212B0" w:rsidRDefault="00812B5B" w:rsidP="00812B5B">
      <w:pPr>
        <w:pStyle w:val="ConsPlusTitle"/>
        <w:jc w:val="center"/>
      </w:pPr>
      <w:r w:rsidRPr="00A212B0">
        <w:t>АКТА ОСВИДЕТЕЛЬСТВОВАНИЯ ПРОВЕДЕНИЯ ОСНОВНЫХ РАБОТ</w:t>
      </w:r>
    </w:p>
    <w:p w:rsidR="00812B5B" w:rsidRPr="00A212B0" w:rsidRDefault="00812B5B" w:rsidP="00812B5B">
      <w:pPr>
        <w:pStyle w:val="ConsPlusTitle"/>
        <w:jc w:val="center"/>
      </w:pPr>
      <w:r w:rsidRPr="00A212B0">
        <w:t>ПО СТРОИТЕЛЬСТВУ (РЕКОНСТРУКЦИИ) ОБЪЕКТА ИНДИВИДУАЛЬНОГО</w:t>
      </w:r>
    </w:p>
    <w:p w:rsidR="00812B5B" w:rsidRPr="00A212B0" w:rsidRDefault="00812B5B" w:rsidP="00812B5B">
      <w:pPr>
        <w:pStyle w:val="ConsPlusTitle"/>
        <w:jc w:val="center"/>
      </w:pPr>
      <w:r w:rsidRPr="00A212B0">
        <w:t>ЖИЛИЩНОГО СТРОИТЕЛЬСТВА С ПРИВЛЕЧЕНИЕМ СРЕДСТВ МАТЕРИНСКОГО</w:t>
      </w:r>
    </w:p>
    <w:p w:rsidR="00812B5B" w:rsidRPr="00A212B0" w:rsidRDefault="00812B5B" w:rsidP="00812B5B">
      <w:pPr>
        <w:pStyle w:val="ConsPlusTitle"/>
        <w:jc w:val="center"/>
      </w:pPr>
      <w:r w:rsidRPr="00A212B0">
        <w:t>(СЕМЕЙНОГО) КАПИТАЛА"</w:t>
      </w:r>
    </w:p>
    <w:p w:rsidR="00812B5B" w:rsidRPr="00A212B0" w:rsidRDefault="00812B5B" w:rsidP="00812B5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812B5B" w:rsidRPr="00A212B0"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12B5B" w:rsidRPr="00A212B0" w:rsidRDefault="00812B5B"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12B5B" w:rsidRPr="00A212B0" w:rsidRDefault="00812B5B"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12B5B" w:rsidRPr="00A212B0" w:rsidRDefault="00812B5B" w:rsidP="00994381">
            <w:pPr>
              <w:pStyle w:val="ConsPlusNormal"/>
              <w:jc w:val="center"/>
            </w:pPr>
            <w:r w:rsidRPr="00A212B0">
              <w:rPr>
                <w:color w:val="392C69"/>
              </w:rPr>
              <w:t>Список изменяющих документов</w:t>
            </w:r>
          </w:p>
          <w:p w:rsidR="00812B5B" w:rsidRPr="00A212B0" w:rsidRDefault="00812B5B" w:rsidP="00994381">
            <w:pPr>
              <w:pStyle w:val="ConsPlusNormal"/>
              <w:jc w:val="center"/>
            </w:pPr>
            <w:r w:rsidRPr="00A212B0">
              <w:rPr>
                <w:color w:val="392C69"/>
              </w:rPr>
              <w:t xml:space="preserve">(в ред. Постановлений Администрации г. Перми от 27.12.2022 </w:t>
            </w:r>
            <w:hyperlink r:id="rId5">
              <w:r w:rsidRPr="00A212B0">
                <w:rPr>
                  <w:color w:val="0000FF"/>
                </w:rPr>
                <w:t>N 1373</w:t>
              </w:r>
            </w:hyperlink>
            <w:r w:rsidRPr="00A212B0">
              <w:rPr>
                <w:color w:val="392C69"/>
              </w:rPr>
              <w:t>,</w:t>
            </w:r>
          </w:p>
          <w:p w:rsidR="00812B5B" w:rsidRPr="00A212B0" w:rsidRDefault="00812B5B" w:rsidP="00994381">
            <w:pPr>
              <w:pStyle w:val="ConsPlusNormal"/>
              <w:jc w:val="center"/>
            </w:pPr>
            <w:r w:rsidRPr="00A212B0">
              <w:rPr>
                <w:color w:val="392C69"/>
              </w:rPr>
              <w:t xml:space="preserve">от 06.06.2023 </w:t>
            </w:r>
            <w:hyperlink r:id="rId6">
              <w:r w:rsidRPr="00A212B0">
                <w:rPr>
                  <w:color w:val="0000FF"/>
                </w:rPr>
                <w:t>N 457</w:t>
              </w:r>
            </w:hyperlink>
            <w:r w:rsidRPr="00A212B0">
              <w:rPr>
                <w:color w:val="392C69"/>
              </w:rPr>
              <w:t xml:space="preserve">, от 18.12.2023 </w:t>
            </w:r>
            <w:hyperlink r:id="rId7">
              <w:r w:rsidRPr="00A212B0">
                <w:rPr>
                  <w:color w:val="0000FF"/>
                </w:rPr>
                <w:t>N 1421</w:t>
              </w:r>
            </w:hyperlink>
            <w:r w:rsidRPr="00A212B0">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12B5B" w:rsidRPr="00A212B0" w:rsidRDefault="00812B5B" w:rsidP="00994381">
            <w:pPr>
              <w:pStyle w:val="ConsPlusNormal"/>
            </w:pPr>
          </w:p>
        </w:tc>
      </w:tr>
    </w:tbl>
    <w:p w:rsidR="00812B5B" w:rsidRPr="00A212B0" w:rsidRDefault="00812B5B" w:rsidP="00812B5B">
      <w:pPr>
        <w:pStyle w:val="ConsPlusNormal"/>
        <w:jc w:val="both"/>
      </w:pPr>
    </w:p>
    <w:p w:rsidR="00812B5B" w:rsidRPr="00A212B0" w:rsidRDefault="00812B5B" w:rsidP="00812B5B">
      <w:pPr>
        <w:pStyle w:val="ConsPlusNormal"/>
        <w:ind w:firstLine="540"/>
        <w:jc w:val="both"/>
      </w:pPr>
      <w:r w:rsidRPr="00A212B0">
        <w:t xml:space="preserve">В соответствии с Федеральным </w:t>
      </w:r>
      <w:hyperlink r:id="rId8">
        <w:r w:rsidRPr="00A212B0">
          <w:rPr>
            <w:color w:val="0000FF"/>
          </w:rPr>
          <w:t>законом</w:t>
        </w:r>
      </w:hyperlink>
      <w:r w:rsidRPr="00A212B0">
        <w:t xml:space="preserve"> от 27 июля 2010 г. N 210-ФЗ "Об организации предоставления государственных и муниципальных услуг", </w:t>
      </w:r>
      <w:hyperlink r:id="rId9">
        <w:r w:rsidRPr="00A212B0">
          <w:rPr>
            <w:color w:val="0000FF"/>
          </w:rPr>
          <w:t>распоряжением</w:t>
        </w:r>
      </w:hyperlink>
      <w:r w:rsidRPr="00A212B0">
        <w:t xml:space="preserve"> Правительства Российской Федерации от 18 сентября 2019 г. N 2113-р "О Перечне типовых государственных и муниципальных услуг, предоставляемых исполнительными органами государственной власти субъектов Российской Федерации, государственными учреждениями субъектов Российской Федерации и муниципальными учреждениями, а также органами местного самоуправления" администрация города Перми постановляет:</w:t>
      </w:r>
    </w:p>
    <w:p w:rsidR="00812B5B" w:rsidRPr="00A212B0" w:rsidRDefault="00812B5B" w:rsidP="00812B5B">
      <w:pPr>
        <w:pStyle w:val="ConsPlusNormal"/>
        <w:jc w:val="both"/>
      </w:pPr>
    </w:p>
    <w:p w:rsidR="00812B5B" w:rsidRPr="00A212B0" w:rsidRDefault="00812B5B" w:rsidP="00812B5B">
      <w:pPr>
        <w:pStyle w:val="ConsPlusNormal"/>
        <w:ind w:firstLine="540"/>
        <w:jc w:val="both"/>
      </w:pPr>
      <w:r w:rsidRPr="00A212B0">
        <w:t xml:space="preserve">1. Утвердить прилагаемый Административный </w:t>
      </w:r>
      <w:hyperlink w:anchor="P41">
        <w:r w:rsidRPr="00A212B0">
          <w:rPr>
            <w:color w:val="0000FF"/>
          </w:rPr>
          <w:t>регламент</w:t>
        </w:r>
      </w:hyperlink>
      <w:r w:rsidRPr="00A212B0">
        <w:t xml:space="preserve"> предоставления департаментом градостроительства и архитектуры администрации города Перми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812B5B" w:rsidRPr="00A212B0" w:rsidRDefault="00812B5B" w:rsidP="00812B5B">
      <w:pPr>
        <w:pStyle w:val="ConsPlusNormal"/>
        <w:spacing w:before="220"/>
        <w:ind w:firstLine="540"/>
        <w:jc w:val="both"/>
      </w:pPr>
      <w:r w:rsidRPr="00A212B0">
        <w:t>2. Департаменту градостроительства и архитектуры администрации города Перми обеспечить:</w:t>
      </w:r>
    </w:p>
    <w:p w:rsidR="00812B5B" w:rsidRPr="00A212B0" w:rsidRDefault="00812B5B" w:rsidP="00812B5B">
      <w:pPr>
        <w:pStyle w:val="ConsPlusNormal"/>
        <w:spacing w:before="220"/>
        <w:ind w:firstLine="540"/>
        <w:jc w:val="both"/>
      </w:pPr>
      <w:r w:rsidRPr="00A212B0">
        <w:t>размещение информации о муниципальной услуге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(далее - муниципальная услуга) в Реестре муниципальных услуг (функций), предоставляемых (осуществляемых) администрацией города Перми, в установленном администрацией города Перми порядке в течение 30 календарных дней со дня вступления в силу настоящего постановления;</w:t>
      </w:r>
    </w:p>
    <w:p w:rsidR="00812B5B" w:rsidRPr="00A212B0" w:rsidRDefault="00812B5B" w:rsidP="00812B5B">
      <w:pPr>
        <w:pStyle w:val="ConsPlusNormal"/>
        <w:spacing w:before="220"/>
        <w:ind w:firstLine="540"/>
        <w:jc w:val="both"/>
      </w:pPr>
      <w:r w:rsidRPr="00A212B0">
        <w:t>разработку технологической схемы оказания муниципальной услуги, переданной для оказания в государственное бюджетное учреждение Пермского края "Пермский краевой многофункциональный центр предоставления государственных и муниципальных услуг" (далее - МФЦ), и ее направление в адрес МФЦ в течение 30 календарных дней со дня вступления в силу настоящего постановления;</w:t>
      </w:r>
    </w:p>
    <w:p w:rsidR="00812B5B" w:rsidRPr="00A212B0" w:rsidRDefault="00812B5B" w:rsidP="00812B5B">
      <w:pPr>
        <w:pStyle w:val="ConsPlusNormal"/>
        <w:spacing w:before="220"/>
        <w:ind w:firstLine="540"/>
        <w:jc w:val="both"/>
      </w:pPr>
      <w:r w:rsidRPr="00A212B0">
        <w:t>внесение сведений о муниципальной услуге в федеральную государственную информационную систему "Федеральный реестр государственных и муниципальных услуг (функций)" в течение 3 рабочих дней со дня вступления в силу настоящего постановления.</w:t>
      </w:r>
    </w:p>
    <w:p w:rsidR="00812B5B" w:rsidRPr="00A212B0" w:rsidRDefault="00812B5B" w:rsidP="00812B5B">
      <w:pPr>
        <w:pStyle w:val="ConsPlusNormal"/>
        <w:spacing w:before="220"/>
        <w:ind w:firstLine="540"/>
        <w:jc w:val="both"/>
      </w:pPr>
      <w:r w:rsidRPr="00A212B0">
        <w:lastRenderedPageBreak/>
        <w:t>3.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812B5B" w:rsidRPr="00A212B0" w:rsidRDefault="00812B5B" w:rsidP="00812B5B">
      <w:pPr>
        <w:pStyle w:val="ConsPlusNormal"/>
        <w:spacing w:before="220"/>
        <w:ind w:firstLine="540"/>
        <w:jc w:val="both"/>
      </w:pPr>
      <w:r w:rsidRPr="00A212B0">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812B5B" w:rsidRPr="00A212B0" w:rsidRDefault="00812B5B" w:rsidP="00812B5B">
      <w:pPr>
        <w:pStyle w:val="ConsPlusNormal"/>
        <w:spacing w:before="220"/>
        <w:ind w:firstLine="540"/>
        <w:jc w:val="both"/>
      </w:pPr>
      <w:r w:rsidRPr="00A212B0">
        <w:t>5.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rsidR="00812B5B" w:rsidRPr="00A212B0" w:rsidRDefault="00812B5B" w:rsidP="00812B5B">
      <w:pPr>
        <w:pStyle w:val="ConsPlusNormal"/>
        <w:spacing w:before="220"/>
        <w:ind w:firstLine="540"/>
        <w:jc w:val="both"/>
      </w:pPr>
      <w:r w:rsidRPr="00A212B0">
        <w:t xml:space="preserve">6. Контроль за исполнением настоящего постановления возложить на исполняющего обязанности заместителя главы администрации города Перми - начальника департамента земельных отношений администрации города Перми </w:t>
      </w:r>
      <w:proofErr w:type="spellStart"/>
      <w:r w:rsidRPr="00A212B0">
        <w:t>Гонцову</w:t>
      </w:r>
      <w:proofErr w:type="spellEnd"/>
      <w:r w:rsidRPr="00A212B0">
        <w:t xml:space="preserve"> Е.Н.</w:t>
      </w:r>
    </w:p>
    <w:p w:rsidR="00812B5B" w:rsidRPr="00A212B0" w:rsidRDefault="00812B5B" w:rsidP="00812B5B">
      <w:pPr>
        <w:pStyle w:val="ConsPlusNormal"/>
        <w:jc w:val="both"/>
      </w:pPr>
    </w:p>
    <w:p w:rsidR="00812B5B" w:rsidRPr="00A212B0" w:rsidRDefault="00812B5B" w:rsidP="00812B5B">
      <w:pPr>
        <w:pStyle w:val="ConsPlusNormal"/>
        <w:jc w:val="right"/>
      </w:pPr>
      <w:r w:rsidRPr="00A212B0">
        <w:t>Глава города Перми</w:t>
      </w:r>
    </w:p>
    <w:p w:rsidR="00812B5B" w:rsidRPr="00A212B0" w:rsidRDefault="00812B5B" w:rsidP="00812B5B">
      <w:pPr>
        <w:pStyle w:val="ConsPlusNormal"/>
        <w:jc w:val="right"/>
      </w:pPr>
      <w:r w:rsidRPr="00A212B0">
        <w:t>А.Н.ДЕМКИН</w:t>
      </w: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right"/>
        <w:outlineLvl w:val="0"/>
      </w:pPr>
      <w:r w:rsidRPr="00A212B0">
        <w:t>УТВЕРЖДЕН</w:t>
      </w:r>
    </w:p>
    <w:p w:rsidR="00812B5B" w:rsidRPr="00A212B0" w:rsidRDefault="00812B5B" w:rsidP="00812B5B">
      <w:pPr>
        <w:pStyle w:val="ConsPlusNormal"/>
        <w:jc w:val="right"/>
      </w:pPr>
      <w:r w:rsidRPr="00A212B0">
        <w:t>постановлением</w:t>
      </w:r>
    </w:p>
    <w:p w:rsidR="00812B5B" w:rsidRPr="00A212B0" w:rsidRDefault="00812B5B" w:rsidP="00812B5B">
      <w:pPr>
        <w:pStyle w:val="ConsPlusNormal"/>
        <w:jc w:val="right"/>
      </w:pPr>
      <w:r w:rsidRPr="00A212B0">
        <w:t>администрации города Перми</w:t>
      </w:r>
    </w:p>
    <w:p w:rsidR="00812B5B" w:rsidRPr="00A212B0" w:rsidRDefault="00812B5B" w:rsidP="00812B5B">
      <w:pPr>
        <w:pStyle w:val="ConsPlusNormal"/>
        <w:jc w:val="right"/>
      </w:pPr>
      <w:r w:rsidRPr="00A212B0">
        <w:t>от 30.11.2021 N 1073</w:t>
      </w:r>
    </w:p>
    <w:p w:rsidR="00812B5B" w:rsidRPr="00A212B0" w:rsidRDefault="00812B5B" w:rsidP="00812B5B">
      <w:pPr>
        <w:pStyle w:val="ConsPlusNormal"/>
        <w:jc w:val="both"/>
      </w:pPr>
    </w:p>
    <w:p w:rsidR="00812B5B" w:rsidRPr="00A212B0" w:rsidRDefault="00812B5B" w:rsidP="00812B5B">
      <w:pPr>
        <w:pStyle w:val="ConsPlusTitle"/>
        <w:jc w:val="center"/>
      </w:pPr>
      <w:bookmarkStart w:id="0" w:name="P41"/>
      <w:bookmarkEnd w:id="0"/>
      <w:r w:rsidRPr="00A212B0">
        <w:t>АДМИНИСТРАТИВНЫЙ РЕГЛАМЕНТ</w:t>
      </w:r>
    </w:p>
    <w:p w:rsidR="00812B5B" w:rsidRPr="00A212B0" w:rsidRDefault="00812B5B" w:rsidP="00812B5B">
      <w:pPr>
        <w:pStyle w:val="ConsPlusTitle"/>
        <w:jc w:val="center"/>
      </w:pPr>
      <w:r w:rsidRPr="00A212B0">
        <w:t>ПРЕДОСТАВЛЕНИЯ ДЕПАРТАМЕНТОМ ГРАДОСТРОИТЕЛЬСТВА</w:t>
      </w:r>
    </w:p>
    <w:p w:rsidR="00812B5B" w:rsidRPr="00A212B0" w:rsidRDefault="00812B5B" w:rsidP="00812B5B">
      <w:pPr>
        <w:pStyle w:val="ConsPlusTitle"/>
        <w:jc w:val="center"/>
      </w:pPr>
      <w:r w:rsidRPr="00A212B0">
        <w:t>И АРХИТЕКТУРЫ АДМИНИСТРАЦИИ ГОРОДА ПЕРМИ МУНИЦИПАЛЬНОЙ</w:t>
      </w:r>
    </w:p>
    <w:p w:rsidR="00812B5B" w:rsidRPr="00A212B0" w:rsidRDefault="00812B5B" w:rsidP="00812B5B">
      <w:pPr>
        <w:pStyle w:val="ConsPlusTitle"/>
        <w:jc w:val="center"/>
      </w:pPr>
      <w:r w:rsidRPr="00A212B0">
        <w:t>УСЛУГИ "ВЫДАЧА АКТА ОСВИДЕТЕЛЬСТВОВАНИЯ ПРОВЕДЕНИЯ ОСНОВНЫХ</w:t>
      </w:r>
    </w:p>
    <w:p w:rsidR="00812B5B" w:rsidRPr="00A212B0" w:rsidRDefault="00812B5B" w:rsidP="00812B5B">
      <w:pPr>
        <w:pStyle w:val="ConsPlusTitle"/>
        <w:jc w:val="center"/>
      </w:pPr>
      <w:r w:rsidRPr="00A212B0">
        <w:t>РАБОТ ПО СТРОИТЕЛЬСТВУ (РЕКОНСТРУКЦИИ) ОБЪЕКТА</w:t>
      </w:r>
    </w:p>
    <w:p w:rsidR="00812B5B" w:rsidRPr="00A212B0" w:rsidRDefault="00812B5B" w:rsidP="00812B5B">
      <w:pPr>
        <w:pStyle w:val="ConsPlusTitle"/>
        <w:jc w:val="center"/>
      </w:pPr>
      <w:r w:rsidRPr="00A212B0">
        <w:t>ИНДИВИДУАЛЬНОГО ЖИЛИЩНОГО СТРОИТЕЛЬСТВА С ПРИВЛЕЧЕНИЕМ</w:t>
      </w:r>
    </w:p>
    <w:p w:rsidR="00812B5B" w:rsidRPr="00A212B0" w:rsidRDefault="00812B5B" w:rsidP="00812B5B">
      <w:pPr>
        <w:pStyle w:val="ConsPlusTitle"/>
        <w:jc w:val="center"/>
      </w:pPr>
      <w:r w:rsidRPr="00A212B0">
        <w:t>СРЕДСТВ МАТЕРИНСКОГО (СЕМЕЙНОГО) КАПИТАЛА"</w:t>
      </w:r>
    </w:p>
    <w:p w:rsidR="00812B5B" w:rsidRPr="00A212B0" w:rsidRDefault="00812B5B" w:rsidP="00812B5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812B5B" w:rsidRPr="00A212B0"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12B5B" w:rsidRPr="00A212B0" w:rsidRDefault="00812B5B"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12B5B" w:rsidRPr="00A212B0" w:rsidRDefault="00812B5B"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12B5B" w:rsidRPr="00A212B0" w:rsidRDefault="00812B5B" w:rsidP="00994381">
            <w:pPr>
              <w:pStyle w:val="ConsPlusNormal"/>
              <w:jc w:val="center"/>
            </w:pPr>
            <w:r w:rsidRPr="00A212B0">
              <w:rPr>
                <w:color w:val="392C69"/>
              </w:rPr>
              <w:t>Список изменяющих документов</w:t>
            </w:r>
          </w:p>
          <w:p w:rsidR="00812B5B" w:rsidRPr="00A212B0" w:rsidRDefault="00812B5B" w:rsidP="00994381">
            <w:pPr>
              <w:pStyle w:val="ConsPlusNormal"/>
              <w:jc w:val="center"/>
            </w:pPr>
            <w:r w:rsidRPr="00A212B0">
              <w:rPr>
                <w:color w:val="392C69"/>
              </w:rPr>
              <w:t xml:space="preserve">(в ред. Постановлений Администрации г. Перми от 27.12.2022 </w:t>
            </w:r>
            <w:hyperlink r:id="rId10">
              <w:r w:rsidRPr="00A212B0">
                <w:rPr>
                  <w:color w:val="0000FF"/>
                </w:rPr>
                <w:t>N 1373</w:t>
              </w:r>
            </w:hyperlink>
            <w:r w:rsidRPr="00A212B0">
              <w:rPr>
                <w:color w:val="392C69"/>
              </w:rPr>
              <w:t>,</w:t>
            </w:r>
          </w:p>
          <w:p w:rsidR="00812B5B" w:rsidRPr="00A212B0" w:rsidRDefault="00812B5B" w:rsidP="00994381">
            <w:pPr>
              <w:pStyle w:val="ConsPlusNormal"/>
              <w:jc w:val="center"/>
            </w:pPr>
            <w:r w:rsidRPr="00A212B0">
              <w:rPr>
                <w:color w:val="392C69"/>
              </w:rPr>
              <w:t xml:space="preserve">от 06.06.2023 </w:t>
            </w:r>
            <w:hyperlink r:id="rId11">
              <w:r w:rsidRPr="00A212B0">
                <w:rPr>
                  <w:color w:val="0000FF"/>
                </w:rPr>
                <w:t>N 457</w:t>
              </w:r>
            </w:hyperlink>
            <w:r w:rsidRPr="00A212B0">
              <w:rPr>
                <w:color w:val="392C69"/>
              </w:rPr>
              <w:t xml:space="preserve">, от 18.12.2023 </w:t>
            </w:r>
            <w:hyperlink r:id="rId12">
              <w:r w:rsidRPr="00A212B0">
                <w:rPr>
                  <w:color w:val="0000FF"/>
                </w:rPr>
                <w:t>N 1421</w:t>
              </w:r>
            </w:hyperlink>
            <w:r w:rsidRPr="00A212B0">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12B5B" w:rsidRPr="00A212B0" w:rsidRDefault="00812B5B" w:rsidP="00994381">
            <w:pPr>
              <w:pStyle w:val="ConsPlusNormal"/>
            </w:pPr>
          </w:p>
        </w:tc>
      </w:tr>
    </w:tbl>
    <w:p w:rsidR="00812B5B" w:rsidRPr="00A212B0" w:rsidRDefault="00812B5B" w:rsidP="00812B5B">
      <w:pPr>
        <w:pStyle w:val="ConsPlusNormal"/>
        <w:jc w:val="both"/>
      </w:pPr>
    </w:p>
    <w:p w:rsidR="00812B5B" w:rsidRPr="00A212B0" w:rsidRDefault="00812B5B" w:rsidP="00812B5B">
      <w:pPr>
        <w:pStyle w:val="ConsPlusTitle"/>
        <w:jc w:val="center"/>
        <w:outlineLvl w:val="1"/>
      </w:pPr>
      <w:r w:rsidRPr="00A212B0">
        <w:t>I. Общие положения</w:t>
      </w:r>
    </w:p>
    <w:p w:rsidR="00812B5B" w:rsidRPr="00A212B0" w:rsidRDefault="00812B5B" w:rsidP="00812B5B">
      <w:pPr>
        <w:pStyle w:val="ConsPlusNormal"/>
        <w:jc w:val="both"/>
      </w:pPr>
    </w:p>
    <w:p w:rsidR="00812B5B" w:rsidRPr="00A212B0" w:rsidRDefault="00812B5B" w:rsidP="00812B5B">
      <w:pPr>
        <w:pStyle w:val="ConsPlusNormal"/>
        <w:ind w:firstLine="540"/>
        <w:jc w:val="both"/>
      </w:pPr>
      <w:r w:rsidRPr="00A212B0">
        <w:t>1.1. Административный регламент предоставления департаментом градостроительства и архитектуры администрации города Перми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(далее - Административный регламент, муниципальная услуга) определяет стандарт и порядок предоставления муниципальной услуги в администрации города Перми.</w:t>
      </w:r>
    </w:p>
    <w:p w:rsidR="00812B5B" w:rsidRPr="00A212B0" w:rsidRDefault="00812B5B" w:rsidP="00812B5B">
      <w:pPr>
        <w:pStyle w:val="ConsPlusNormal"/>
        <w:spacing w:before="220"/>
        <w:ind w:firstLine="540"/>
        <w:jc w:val="both"/>
      </w:pPr>
      <w:r w:rsidRPr="00A212B0">
        <w:t>1.2. Заявителями на получение муниципальной услуги являются физические лица, получившие государственный сертификат на материнский (семейный) и (или) региональный материнский капитал (далее - Заявитель).</w:t>
      </w:r>
    </w:p>
    <w:p w:rsidR="00812B5B" w:rsidRPr="00A212B0" w:rsidRDefault="00812B5B" w:rsidP="00812B5B">
      <w:pPr>
        <w:pStyle w:val="ConsPlusNormal"/>
        <w:spacing w:before="220"/>
        <w:ind w:firstLine="540"/>
        <w:jc w:val="both"/>
      </w:pPr>
      <w:r w:rsidRPr="00A212B0">
        <w:lastRenderedPageBreak/>
        <w:t>От имени граждан могут выступать Заявителями:</w:t>
      </w:r>
    </w:p>
    <w:p w:rsidR="00812B5B" w:rsidRPr="00A212B0" w:rsidRDefault="00812B5B" w:rsidP="00812B5B">
      <w:pPr>
        <w:pStyle w:val="ConsPlusNormal"/>
        <w:spacing w:before="220"/>
        <w:ind w:firstLine="540"/>
        <w:jc w:val="both"/>
      </w:pPr>
      <w:r w:rsidRPr="00A212B0">
        <w:t>лица, достигшие совершеннолетия;</w:t>
      </w:r>
    </w:p>
    <w:p w:rsidR="00812B5B" w:rsidRPr="00A212B0" w:rsidRDefault="00812B5B" w:rsidP="00812B5B">
      <w:pPr>
        <w:pStyle w:val="ConsPlusNormal"/>
        <w:spacing w:before="220"/>
        <w:ind w:firstLine="540"/>
        <w:jc w:val="both"/>
      </w:pPr>
      <w:r w:rsidRPr="00A212B0">
        <w:t>представители, действующие в силу полномочий, основанных на законе, доверенности или договоре.</w:t>
      </w:r>
    </w:p>
    <w:p w:rsidR="00812B5B" w:rsidRPr="00A212B0" w:rsidRDefault="00812B5B" w:rsidP="00812B5B">
      <w:pPr>
        <w:pStyle w:val="ConsPlusNormal"/>
        <w:spacing w:before="220"/>
        <w:ind w:firstLine="540"/>
        <w:jc w:val="both"/>
      </w:pPr>
      <w:bookmarkStart w:id="1" w:name="P59"/>
      <w:bookmarkEnd w:id="1"/>
      <w:r w:rsidRPr="00A212B0">
        <w:t>1.3. Орган, предоставляющий муниципальную услугу, - департамент градостроительства и архитектуры администрации города Перми (далее - Департамент).</w:t>
      </w:r>
    </w:p>
    <w:p w:rsidR="00812B5B" w:rsidRPr="00A212B0" w:rsidRDefault="00812B5B" w:rsidP="00812B5B">
      <w:pPr>
        <w:pStyle w:val="ConsPlusNormal"/>
        <w:spacing w:before="220"/>
        <w:ind w:firstLine="540"/>
        <w:jc w:val="both"/>
      </w:pPr>
      <w:r w:rsidRPr="00A212B0">
        <w:t>Место нахождения Департамента: 614000, г. Пермь, ул. Сибирская, д. 15.</w:t>
      </w:r>
    </w:p>
    <w:p w:rsidR="00812B5B" w:rsidRPr="00A212B0" w:rsidRDefault="00812B5B" w:rsidP="00812B5B">
      <w:pPr>
        <w:pStyle w:val="ConsPlusNormal"/>
        <w:spacing w:before="220"/>
        <w:ind w:firstLine="540"/>
        <w:jc w:val="both"/>
      </w:pPr>
      <w:r w:rsidRPr="00A212B0">
        <w:t>График работы Департамента:</w:t>
      </w:r>
    </w:p>
    <w:p w:rsidR="00812B5B" w:rsidRPr="00A212B0" w:rsidRDefault="00812B5B" w:rsidP="00812B5B">
      <w:pPr>
        <w:pStyle w:val="ConsPlusNormal"/>
        <w:spacing w:before="220"/>
        <w:ind w:firstLine="540"/>
        <w:jc w:val="both"/>
      </w:pPr>
      <w:r w:rsidRPr="00A212B0">
        <w:t>понедельник-четверг: с 09.00 час. до 18.00 час.;</w:t>
      </w:r>
    </w:p>
    <w:p w:rsidR="00812B5B" w:rsidRPr="00A212B0" w:rsidRDefault="00812B5B" w:rsidP="00812B5B">
      <w:pPr>
        <w:pStyle w:val="ConsPlusNormal"/>
        <w:spacing w:before="220"/>
        <w:ind w:firstLine="540"/>
        <w:jc w:val="both"/>
      </w:pPr>
      <w:r w:rsidRPr="00A212B0">
        <w:t>пятница: с 09.00 час. до 17.00 час.;</w:t>
      </w:r>
    </w:p>
    <w:p w:rsidR="00812B5B" w:rsidRPr="00A212B0" w:rsidRDefault="00812B5B" w:rsidP="00812B5B">
      <w:pPr>
        <w:pStyle w:val="ConsPlusNormal"/>
        <w:spacing w:before="220"/>
        <w:ind w:firstLine="540"/>
        <w:jc w:val="both"/>
      </w:pPr>
      <w:r w:rsidRPr="00A212B0">
        <w:t>перерыв: с 12.00 час. до 12.48 час.</w:t>
      </w:r>
    </w:p>
    <w:p w:rsidR="00812B5B" w:rsidRPr="00A212B0" w:rsidRDefault="00812B5B" w:rsidP="00812B5B">
      <w:pPr>
        <w:pStyle w:val="ConsPlusNormal"/>
        <w:spacing w:before="220"/>
        <w:ind w:firstLine="540"/>
        <w:jc w:val="both"/>
      </w:pPr>
      <w:bookmarkStart w:id="2" w:name="P65"/>
      <w:bookmarkEnd w:id="2"/>
      <w:r w:rsidRPr="00A212B0">
        <w:t>1.4. Заявление на предоставление муниципальной услуги (далее - Заявление) подается (направляется) в электронном виде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а также может быть подано (направлено):</w:t>
      </w:r>
    </w:p>
    <w:p w:rsidR="00812B5B" w:rsidRPr="00A212B0" w:rsidRDefault="00812B5B" w:rsidP="00812B5B">
      <w:pPr>
        <w:pStyle w:val="ConsPlusNormal"/>
        <w:spacing w:before="220"/>
        <w:ind w:firstLine="540"/>
        <w:jc w:val="both"/>
      </w:pPr>
      <w:r w:rsidRPr="00A212B0">
        <w:t xml:space="preserve">посредством почтового отправления по адресу, указанному в </w:t>
      </w:r>
      <w:hyperlink w:anchor="P59">
        <w:r w:rsidRPr="00A212B0">
          <w:rPr>
            <w:color w:val="0000FF"/>
          </w:rPr>
          <w:t>пункте 1.3</w:t>
        </w:r>
      </w:hyperlink>
      <w:r w:rsidRPr="00A212B0">
        <w:t xml:space="preserve"> настоящего Административного регламента;</w:t>
      </w:r>
    </w:p>
    <w:p w:rsidR="00812B5B" w:rsidRPr="00A212B0" w:rsidRDefault="00812B5B" w:rsidP="00812B5B">
      <w:pPr>
        <w:pStyle w:val="ConsPlusNormal"/>
        <w:spacing w:before="220"/>
        <w:ind w:firstLine="540"/>
        <w:jc w:val="both"/>
      </w:pPr>
      <w:r w:rsidRPr="00A212B0">
        <w:t>через государственное бюджетное учреждение Пермского края "Пермский краевой многофункциональный центр предоставления государственных и муниципальных услуг" (далее - МФЦ) в соответствии с заключенным соглашением о взаимодействии.</w:t>
      </w:r>
    </w:p>
    <w:p w:rsidR="00812B5B" w:rsidRPr="00A212B0" w:rsidRDefault="00812B5B" w:rsidP="00812B5B">
      <w:pPr>
        <w:pStyle w:val="ConsPlusNormal"/>
        <w:spacing w:before="220"/>
        <w:ind w:firstLine="540"/>
        <w:jc w:val="both"/>
      </w:pPr>
      <w:r w:rsidRPr="00A212B0">
        <w:t>Информация о местонахождении, справочных телефонах и графиках работы филиалов МФЦ, расположенных на территории города Перми и Пермского края, содержится на официальном сайте МФЦ: http://mfc-perm.ru.</w:t>
      </w:r>
    </w:p>
    <w:p w:rsidR="00812B5B" w:rsidRPr="00A212B0" w:rsidRDefault="00812B5B" w:rsidP="00812B5B">
      <w:pPr>
        <w:pStyle w:val="ConsPlusNormal"/>
        <w:spacing w:before="220"/>
        <w:ind w:firstLine="540"/>
        <w:jc w:val="both"/>
      </w:pPr>
      <w:r w:rsidRPr="00A212B0">
        <w:t>Муниципальная услуга доступна для предоставления в электронном виде на всей территории Российской Федерации.</w:t>
      </w:r>
    </w:p>
    <w:p w:rsidR="00812B5B" w:rsidRPr="00A212B0" w:rsidRDefault="00812B5B" w:rsidP="00812B5B">
      <w:pPr>
        <w:pStyle w:val="ConsPlusNormal"/>
        <w:jc w:val="both"/>
      </w:pPr>
      <w:r w:rsidRPr="00A212B0">
        <w:t xml:space="preserve">(п. 1.4 в ред. </w:t>
      </w:r>
      <w:hyperlink r:id="rId13">
        <w:r w:rsidRPr="00A212B0">
          <w:rPr>
            <w:color w:val="0000FF"/>
          </w:rPr>
          <w:t>Постановления</w:t>
        </w:r>
      </w:hyperlink>
      <w:r w:rsidRPr="00A212B0">
        <w:t xml:space="preserve"> Администрации г. Перми от 18.12.2023 N 1421)</w:t>
      </w:r>
    </w:p>
    <w:p w:rsidR="00812B5B" w:rsidRPr="00A212B0" w:rsidRDefault="00812B5B" w:rsidP="00812B5B">
      <w:pPr>
        <w:pStyle w:val="ConsPlusNormal"/>
        <w:spacing w:before="220"/>
        <w:ind w:firstLine="540"/>
        <w:jc w:val="both"/>
      </w:pPr>
      <w:r w:rsidRPr="00A212B0">
        <w:t>1.5. Информацию о предоставлении муниципальной услуги можно получить:</w:t>
      </w:r>
    </w:p>
    <w:p w:rsidR="00812B5B" w:rsidRPr="00A212B0" w:rsidRDefault="00812B5B" w:rsidP="00812B5B">
      <w:pPr>
        <w:pStyle w:val="ConsPlusNormal"/>
        <w:spacing w:before="220"/>
        <w:ind w:firstLine="540"/>
        <w:jc w:val="both"/>
      </w:pPr>
      <w:r w:rsidRPr="00A212B0">
        <w:t>1.5.1. в Департаменте:</w:t>
      </w:r>
    </w:p>
    <w:p w:rsidR="00812B5B" w:rsidRPr="00A212B0" w:rsidRDefault="00812B5B" w:rsidP="00812B5B">
      <w:pPr>
        <w:pStyle w:val="ConsPlusNormal"/>
        <w:spacing w:before="220"/>
        <w:ind w:firstLine="540"/>
        <w:jc w:val="both"/>
      </w:pPr>
      <w:r w:rsidRPr="00A212B0">
        <w:t>при личном обращении;</w:t>
      </w:r>
    </w:p>
    <w:p w:rsidR="00812B5B" w:rsidRPr="00A212B0" w:rsidRDefault="00812B5B" w:rsidP="00812B5B">
      <w:pPr>
        <w:pStyle w:val="ConsPlusNormal"/>
        <w:spacing w:before="220"/>
        <w:ind w:firstLine="540"/>
        <w:jc w:val="both"/>
      </w:pPr>
      <w:r w:rsidRPr="00A212B0">
        <w:t>на информационных стендах;</w:t>
      </w:r>
    </w:p>
    <w:p w:rsidR="00812B5B" w:rsidRPr="00A212B0" w:rsidRDefault="00812B5B" w:rsidP="00812B5B">
      <w:pPr>
        <w:pStyle w:val="ConsPlusNormal"/>
        <w:spacing w:before="220"/>
        <w:ind w:firstLine="540"/>
        <w:jc w:val="both"/>
      </w:pPr>
      <w:r w:rsidRPr="00A212B0">
        <w:t>по телефонам;</w:t>
      </w:r>
    </w:p>
    <w:p w:rsidR="00812B5B" w:rsidRPr="00A212B0" w:rsidRDefault="00812B5B" w:rsidP="00812B5B">
      <w:pPr>
        <w:pStyle w:val="ConsPlusNormal"/>
        <w:spacing w:before="220"/>
        <w:ind w:firstLine="540"/>
        <w:jc w:val="both"/>
      </w:pPr>
      <w:r w:rsidRPr="00A212B0">
        <w:t>по письменному заявлению;</w:t>
      </w:r>
    </w:p>
    <w:p w:rsidR="00812B5B" w:rsidRPr="00A212B0" w:rsidRDefault="00812B5B" w:rsidP="00812B5B">
      <w:pPr>
        <w:pStyle w:val="ConsPlusNormal"/>
        <w:spacing w:before="220"/>
        <w:ind w:firstLine="540"/>
        <w:jc w:val="both"/>
      </w:pPr>
      <w:r w:rsidRPr="00A212B0">
        <w:t xml:space="preserve">по электронной почте </w:t>
      </w:r>
      <w:proofErr w:type="spellStart"/>
      <w:r w:rsidRPr="00A212B0">
        <w:t>dga@gorodperm.ru</w:t>
      </w:r>
      <w:proofErr w:type="spellEnd"/>
      <w:r w:rsidRPr="00A212B0">
        <w:t>;</w:t>
      </w:r>
    </w:p>
    <w:p w:rsidR="00812B5B" w:rsidRPr="00A212B0" w:rsidRDefault="00812B5B" w:rsidP="00812B5B">
      <w:pPr>
        <w:pStyle w:val="ConsPlusNormal"/>
        <w:spacing w:before="220"/>
        <w:ind w:firstLine="540"/>
        <w:jc w:val="both"/>
      </w:pPr>
      <w:r w:rsidRPr="00A212B0">
        <w:t>1.5.2. в МФЦ:</w:t>
      </w:r>
    </w:p>
    <w:p w:rsidR="00812B5B" w:rsidRPr="00A212B0" w:rsidRDefault="00812B5B" w:rsidP="00812B5B">
      <w:pPr>
        <w:pStyle w:val="ConsPlusNormal"/>
        <w:spacing w:before="220"/>
        <w:ind w:firstLine="540"/>
        <w:jc w:val="both"/>
      </w:pPr>
      <w:r w:rsidRPr="00A212B0">
        <w:t>при личном обращении;</w:t>
      </w:r>
    </w:p>
    <w:p w:rsidR="00812B5B" w:rsidRPr="00A212B0" w:rsidRDefault="00812B5B" w:rsidP="00812B5B">
      <w:pPr>
        <w:pStyle w:val="ConsPlusNormal"/>
        <w:spacing w:before="220"/>
        <w:ind w:firstLine="540"/>
        <w:jc w:val="both"/>
      </w:pPr>
      <w:r w:rsidRPr="00A212B0">
        <w:lastRenderedPageBreak/>
        <w:t>по телефонам;</w:t>
      </w:r>
    </w:p>
    <w:p w:rsidR="00812B5B" w:rsidRPr="00A212B0" w:rsidRDefault="00812B5B" w:rsidP="00812B5B">
      <w:pPr>
        <w:pStyle w:val="ConsPlusNormal"/>
        <w:spacing w:before="220"/>
        <w:ind w:firstLine="540"/>
        <w:jc w:val="both"/>
      </w:pPr>
      <w:r w:rsidRPr="00A212B0">
        <w:t>1.5.3. на официальном сайте муниципального образования город Пермь в информационно-телекоммуникационной сети Интернет http://www.gorodperm.ru;</w:t>
      </w:r>
    </w:p>
    <w:p w:rsidR="00812B5B" w:rsidRPr="00A212B0" w:rsidRDefault="00812B5B" w:rsidP="00812B5B">
      <w:pPr>
        <w:pStyle w:val="ConsPlusNormal"/>
        <w:spacing w:before="220"/>
        <w:ind w:firstLine="540"/>
        <w:jc w:val="both"/>
      </w:pPr>
      <w:r w:rsidRPr="00A212B0">
        <w:t>1.5.4. на Едином портале http://www.gosuslugi.ru.</w:t>
      </w:r>
    </w:p>
    <w:p w:rsidR="00812B5B" w:rsidRPr="00A212B0" w:rsidRDefault="00812B5B" w:rsidP="00812B5B">
      <w:pPr>
        <w:pStyle w:val="ConsPlusNormal"/>
        <w:spacing w:before="220"/>
        <w:ind w:firstLine="540"/>
        <w:jc w:val="both"/>
      </w:pPr>
      <w:r w:rsidRPr="00A212B0">
        <w:t>1.6. На информационных стендах Департамента размещается следующая информация:</w:t>
      </w:r>
    </w:p>
    <w:p w:rsidR="00812B5B" w:rsidRPr="00A212B0" w:rsidRDefault="00812B5B" w:rsidP="00812B5B">
      <w:pPr>
        <w:pStyle w:val="ConsPlusNormal"/>
        <w:spacing w:before="220"/>
        <w:ind w:firstLine="540"/>
        <w:jc w:val="both"/>
      </w:pPr>
      <w:r w:rsidRPr="00A212B0">
        <w:t>текст настоящего Административного регламента;</w:t>
      </w:r>
    </w:p>
    <w:p w:rsidR="00812B5B" w:rsidRPr="00A212B0" w:rsidRDefault="00812B5B" w:rsidP="00812B5B">
      <w:pPr>
        <w:pStyle w:val="ConsPlusNormal"/>
        <w:spacing w:before="220"/>
        <w:ind w:firstLine="540"/>
        <w:jc w:val="both"/>
      </w:pPr>
      <w:r w:rsidRPr="00A212B0">
        <w:t>порядок обжалования решений, действий (бездействия) Департамента, должностных лиц, муниципальных служащих Департамента при предоставлении муниципальной услуги;</w:t>
      </w:r>
    </w:p>
    <w:p w:rsidR="00812B5B" w:rsidRPr="00A212B0" w:rsidRDefault="00812B5B" w:rsidP="00812B5B">
      <w:pPr>
        <w:pStyle w:val="ConsPlusNormal"/>
        <w:spacing w:before="220"/>
        <w:ind w:firstLine="540"/>
        <w:jc w:val="both"/>
      </w:pPr>
      <w:r w:rsidRPr="00A212B0">
        <w:t>образцы оформления документов, необходимых для предоставления муниципальной услуги;</w:t>
      </w:r>
    </w:p>
    <w:p w:rsidR="00812B5B" w:rsidRPr="00A212B0" w:rsidRDefault="00812B5B" w:rsidP="00812B5B">
      <w:pPr>
        <w:pStyle w:val="ConsPlusNormal"/>
        <w:spacing w:before="220"/>
        <w:ind w:firstLine="540"/>
        <w:jc w:val="both"/>
      </w:pPr>
      <w:r w:rsidRPr="00A212B0">
        <w:t>извлечения из нормативных правовых актов, содержащих нормы, регулирующие рассмотрение Заявления;</w:t>
      </w:r>
    </w:p>
    <w:p w:rsidR="00812B5B" w:rsidRPr="00A212B0" w:rsidRDefault="00812B5B" w:rsidP="00812B5B">
      <w:pPr>
        <w:pStyle w:val="ConsPlusNormal"/>
        <w:spacing w:before="220"/>
        <w:ind w:firstLine="540"/>
        <w:jc w:val="both"/>
      </w:pPr>
      <w:r w:rsidRPr="00A212B0">
        <w:t>режим приема Заявителей должностными лицами Департамента.</w:t>
      </w:r>
    </w:p>
    <w:p w:rsidR="00812B5B" w:rsidRPr="00A212B0" w:rsidRDefault="00812B5B" w:rsidP="00812B5B">
      <w:pPr>
        <w:pStyle w:val="ConsPlusNormal"/>
        <w:spacing w:before="220"/>
        <w:ind w:firstLine="540"/>
        <w:jc w:val="both"/>
      </w:pPr>
      <w:r w:rsidRPr="00A212B0">
        <w:t>1.7. На официальном сайте размещаются следующие сведения:</w:t>
      </w:r>
    </w:p>
    <w:p w:rsidR="00812B5B" w:rsidRPr="00A212B0" w:rsidRDefault="00812B5B" w:rsidP="00812B5B">
      <w:pPr>
        <w:pStyle w:val="ConsPlusNormal"/>
        <w:spacing w:before="220"/>
        <w:ind w:firstLine="540"/>
        <w:jc w:val="both"/>
      </w:pPr>
      <w:r w:rsidRPr="00A212B0">
        <w:t>текст настоящего Административного регламента;</w:t>
      </w:r>
    </w:p>
    <w:p w:rsidR="00812B5B" w:rsidRPr="00A212B0" w:rsidRDefault="00812B5B" w:rsidP="00812B5B">
      <w:pPr>
        <w:pStyle w:val="ConsPlusNormal"/>
        <w:spacing w:before="220"/>
        <w:ind w:firstLine="540"/>
        <w:jc w:val="both"/>
      </w:pPr>
      <w:r w:rsidRPr="00A212B0">
        <w:t>форма Заявления;</w:t>
      </w:r>
    </w:p>
    <w:p w:rsidR="00812B5B" w:rsidRPr="00A212B0" w:rsidRDefault="00812B5B" w:rsidP="00812B5B">
      <w:pPr>
        <w:pStyle w:val="ConsPlusNormal"/>
        <w:spacing w:before="220"/>
        <w:ind w:firstLine="540"/>
        <w:jc w:val="both"/>
      </w:pPr>
      <w:r w:rsidRPr="00A212B0">
        <w:t>технологическая схема предоставления муниципальной услуги;</w:t>
      </w:r>
    </w:p>
    <w:p w:rsidR="00812B5B" w:rsidRPr="00A212B0" w:rsidRDefault="00812B5B" w:rsidP="00812B5B">
      <w:pPr>
        <w:pStyle w:val="ConsPlusNormal"/>
        <w:spacing w:before="220"/>
        <w:ind w:firstLine="540"/>
        <w:jc w:val="both"/>
      </w:pPr>
      <w:r w:rsidRPr="00A212B0">
        <w:t>порядок обжалования решений, действий (бездействия) Департамента, должностных лиц, муниципальных служащих Департамента при предоставлении муниципальной услуги, утвержденный правовым актом администрации города Перми.</w:t>
      </w:r>
    </w:p>
    <w:p w:rsidR="00812B5B" w:rsidRPr="00A212B0" w:rsidRDefault="00812B5B" w:rsidP="00812B5B">
      <w:pPr>
        <w:pStyle w:val="ConsPlusNormal"/>
        <w:spacing w:before="220"/>
        <w:ind w:firstLine="540"/>
        <w:jc w:val="both"/>
      </w:pPr>
      <w:r w:rsidRPr="00A212B0">
        <w:t>1.8. На Едином портале размещаются следующие сведения:</w:t>
      </w:r>
    </w:p>
    <w:p w:rsidR="00812B5B" w:rsidRPr="00A212B0" w:rsidRDefault="00812B5B" w:rsidP="00812B5B">
      <w:pPr>
        <w:pStyle w:val="ConsPlusNormal"/>
        <w:spacing w:before="220"/>
        <w:ind w:firstLine="540"/>
        <w:jc w:val="both"/>
      </w:pPr>
      <w:r w:rsidRPr="00A212B0">
        <w:t>способы подачи Заявления;</w:t>
      </w:r>
    </w:p>
    <w:p w:rsidR="00812B5B" w:rsidRPr="00A212B0" w:rsidRDefault="00812B5B" w:rsidP="00812B5B">
      <w:pPr>
        <w:pStyle w:val="ConsPlusNormal"/>
        <w:spacing w:before="220"/>
        <w:ind w:firstLine="540"/>
        <w:jc w:val="both"/>
      </w:pPr>
      <w:r w:rsidRPr="00A212B0">
        <w:t>способы получения результата;</w:t>
      </w:r>
    </w:p>
    <w:p w:rsidR="00812B5B" w:rsidRPr="00A212B0" w:rsidRDefault="00812B5B" w:rsidP="00812B5B">
      <w:pPr>
        <w:pStyle w:val="ConsPlusNormal"/>
        <w:spacing w:before="220"/>
        <w:ind w:firstLine="540"/>
        <w:jc w:val="both"/>
      </w:pPr>
      <w:r w:rsidRPr="00A212B0">
        <w:t>стоимость и порядок оплаты;</w:t>
      </w:r>
    </w:p>
    <w:p w:rsidR="00812B5B" w:rsidRPr="00A212B0" w:rsidRDefault="00812B5B" w:rsidP="00812B5B">
      <w:pPr>
        <w:pStyle w:val="ConsPlusNormal"/>
        <w:spacing w:before="220"/>
        <w:ind w:firstLine="540"/>
        <w:jc w:val="both"/>
      </w:pPr>
      <w:r w:rsidRPr="00A212B0">
        <w:t>сроки оказания услуги;</w:t>
      </w:r>
    </w:p>
    <w:p w:rsidR="00812B5B" w:rsidRPr="00A212B0" w:rsidRDefault="00812B5B" w:rsidP="00812B5B">
      <w:pPr>
        <w:pStyle w:val="ConsPlusNormal"/>
        <w:spacing w:before="220"/>
        <w:ind w:firstLine="540"/>
        <w:jc w:val="both"/>
      </w:pPr>
      <w:r w:rsidRPr="00A212B0">
        <w:t>категории получателей услуги;</w:t>
      </w:r>
    </w:p>
    <w:p w:rsidR="00812B5B" w:rsidRPr="00A212B0" w:rsidRDefault="00812B5B" w:rsidP="00812B5B">
      <w:pPr>
        <w:pStyle w:val="ConsPlusNormal"/>
        <w:spacing w:before="220"/>
        <w:ind w:firstLine="540"/>
        <w:jc w:val="both"/>
      </w:pPr>
      <w:r w:rsidRPr="00A212B0">
        <w:t>основания для оказания услуги, основания для отказа в предоставлении услуги;</w:t>
      </w:r>
    </w:p>
    <w:p w:rsidR="00812B5B" w:rsidRPr="00A212B0" w:rsidRDefault="00812B5B" w:rsidP="00812B5B">
      <w:pPr>
        <w:pStyle w:val="ConsPlusNormal"/>
        <w:spacing w:before="220"/>
        <w:ind w:firstLine="540"/>
        <w:jc w:val="both"/>
      </w:pPr>
      <w:r w:rsidRPr="00A212B0">
        <w:t>результат оказания услуги;</w:t>
      </w:r>
    </w:p>
    <w:p w:rsidR="00812B5B" w:rsidRPr="00A212B0" w:rsidRDefault="00812B5B" w:rsidP="00812B5B">
      <w:pPr>
        <w:pStyle w:val="ConsPlusNormal"/>
        <w:spacing w:before="220"/>
        <w:ind w:firstLine="540"/>
        <w:jc w:val="both"/>
      </w:pPr>
      <w:r w:rsidRPr="00A212B0">
        <w:t>контакты;</w:t>
      </w:r>
    </w:p>
    <w:p w:rsidR="00812B5B" w:rsidRPr="00A212B0" w:rsidRDefault="00812B5B" w:rsidP="00812B5B">
      <w:pPr>
        <w:pStyle w:val="ConsPlusNormal"/>
        <w:spacing w:before="220"/>
        <w:ind w:firstLine="540"/>
        <w:jc w:val="both"/>
      </w:pPr>
      <w:r w:rsidRPr="00A212B0">
        <w:t>документы, необходимые для получения услуги;</w:t>
      </w:r>
    </w:p>
    <w:p w:rsidR="00812B5B" w:rsidRPr="00A212B0" w:rsidRDefault="00812B5B" w:rsidP="00812B5B">
      <w:pPr>
        <w:pStyle w:val="ConsPlusNormal"/>
        <w:spacing w:before="220"/>
        <w:ind w:firstLine="540"/>
        <w:jc w:val="both"/>
      </w:pPr>
      <w:r w:rsidRPr="00A212B0">
        <w:t>документы, предоставляемые по завершении оказания услуги;</w:t>
      </w:r>
    </w:p>
    <w:p w:rsidR="00812B5B" w:rsidRPr="00A212B0" w:rsidRDefault="00812B5B" w:rsidP="00812B5B">
      <w:pPr>
        <w:pStyle w:val="ConsPlusNormal"/>
        <w:spacing w:before="220"/>
        <w:ind w:firstLine="540"/>
        <w:jc w:val="both"/>
      </w:pPr>
      <w:r w:rsidRPr="00A212B0">
        <w:t>сведения о муниципальной услуге;</w:t>
      </w:r>
    </w:p>
    <w:p w:rsidR="00812B5B" w:rsidRPr="00A212B0" w:rsidRDefault="00812B5B" w:rsidP="00812B5B">
      <w:pPr>
        <w:pStyle w:val="ConsPlusNormal"/>
        <w:spacing w:before="220"/>
        <w:ind w:firstLine="540"/>
        <w:jc w:val="both"/>
      </w:pPr>
      <w:r w:rsidRPr="00A212B0">
        <w:lastRenderedPageBreak/>
        <w:t>порядок обжалования;</w:t>
      </w:r>
    </w:p>
    <w:p w:rsidR="00812B5B" w:rsidRPr="00A212B0" w:rsidRDefault="00812B5B" w:rsidP="00812B5B">
      <w:pPr>
        <w:pStyle w:val="ConsPlusNormal"/>
        <w:spacing w:before="220"/>
        <w:ind w:firstLine="540"/>
        <w:jc w:val="both"/>
      </w:pPr>
      <w:r w:rsidRPr="00A212B0">
        <w:t>межведомственное взаимодействие;</w:t>
      </w:r>
    </w:p>
    <w:p w:rsidR="00812B5B" w:rsidRPr="00A212B0" w:rsidRDefault="00812B5B" w:rsidP="00812B5B">
      <w:pPr>
        <w:pStyle w:val="ConsPlusNormal"/>
        <w:spacing w:before="220"/>
        <w:ind w:firstLine="540"/>
        <w:jc w:val="both"/>
      </w:pPr>
      <w:r w:rsidRPr="00A212B0">
        <w:t>нормативные правовые акты;</w:t>
      </w:r>
    </w:p>
    <w:p w:rsidR="00812B5B" w:rsidRPr="00A212B0" w:rsidRDefault="00812B5B" w:rsidP="00812B5B">
      <w:pPr>
        <w:pStyle w:val="ConsPlusNormal"/>
        <w:spacing w:before="220"/>
        <w:ind w:firstLine="540"/>
        <w:jc w:val="both"/>
      </w:pPr>
      <w:r w:rsidRPr="00A212B0">
        <w:t>Административный регламент;</w:t>
      </w:r>
    </w:p>
    <w:p w:rsidR="00812B5B" w:rsidRPr="00A212B0" w:rsidRDefault="00812B5B" w:rsidP="00812B5B">
      <w:pPr>
        <w:pStyle w:val="ConsPlusNormal"/>
        <w:spacing w:before="220"/>
        <w:ind w:firstLine="540"/>
        <w:jc w:val="both"/>
      </w:pPr>
      <w:r w:rsidRPr="00A212B0">
        <w:t>административные процедуры;</w:t>
      </w:r>
    </w:p>
    <w:p w:rsidR="00812B5B" w:rsidRPr="00A212B0" w:rsidRDefault="00812B5B" w:rsidP="00812B5B">
      <w:pPr>
        <w:pStyle w:val="ConsPlusNormal"/>
        <w:spacing w:before="220"/>
        <w:ind w:firstLine="540"/>
        <w:jc w:val="both"/>
      </w:pPr>
      <w:r w:rsidRPr="00A212B0">
        <w:t>показатели доступности и качества.</w:t>
      </w:r>
    </w:p>
    <w:p w:rsidR="00812B5B" w:rsidRPr="00A212B0" w:rsidRDefault="00812B5B" w:rsidP="00812B5B">
      <w:pPr>
        <w:pStyle w:val="ConsPlusNormal"/>
        <w:spacing w:before="220"/>
        <w:ind w:firstLine="540"/>
        <w:jc w:val="both"/>
      </w:pPr>
      <w:bookmarkStart w:id="3" w:name="P112"/>
      <w:bookmarkEnd w:id="3"/>
      <w:r w:rsidRPr="00A212B0">
        <w:t>1.9. Информирование о предоставлении муниципальной услуги осуществляется по телефону: (342) 212-50-78.</w:t>
      </w:r>
    </w:p>
    <w:p w:rsidR="00812B5B" w:rsidRPr="00A212B0" w:rsidRDefault="00812B5B" w:rsidP="00812B5B">
      <w:pPr>
        <w:pStyle w:val="ConsPlusNormal"/>
        <w:spacing w:before="220"/>
        <w:ind w:firstLine="540"/>
        <w:jc w:val="both"/>
      </w:pPr>
      <w:r w:rsidRPr="00A212B0">
        <w:t>При ответах на телефонные звонки и устные обращения Заявителей специалисты Департамента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звонок. При отсутствии возможности у специалиста, принявшего звонок, самостоятельно ответить на поставленные вопросы обратившемуся должен быть сообщен номер телефона, по которому можно получить необходимую информацию.</w:t>
      </w:r>
    </w:p>
    <w:p w:rsidR="00812B5B" w:rsidRPr="00A212B0" w:rsidRDefault="00812B5B" w:rsidP="00812B5B">
      <w:pPr>
        <w:pStyle w:val="ConsPlusNormal"/>
        <w:spacing w:before="220"/>
        <w:ind w:firstLine="540"/>
        <w:jc w:val="both"/>
      </w:pPr>
      <w:r w:rsidRPr="00A212B0">
        <w:t>1.10. Информирование Заявителей о стадии предоставления муниципальной услуги и о результатах предоставления муниципальной услуги осуществляется:</w:t>
      </w:r>
    </w:p>
    <w:p w:rsidR="00812B5B" w:rsidRPr="00A212B0" w:rsidRDefault="00812B5B" w:rsidP="00812B5B">
      <w:pPr>
        <w:pStyle w:val="ConsPlusNormal"/>
        <w:spacing w:before="220"/>
        <w:ind w:firstLine="540"/>
        <w:jc w:val="both"/>
      </w:pPr>
      <w:r w:rsidRPr="00A212B0">
        <w:t xml:space="preserve">специалистами Департамента по указанному в </w:t>
      </w:r>
      <w:hyperlink w:anchor="P112">
        <w:r w:rsidRPr="00A212B0">
          <w:rPr>
            <w:color w:val="0000FF"/>
          </w:rPr>
          <w:t>пункте 1.9</w:t>
        </w:r>
      </w:hyperlink>
      <w:r w:rsidRPr="00A212B0">
        <w:t xml:space="preserve"> настоящего Административного регламента номеру телефона;</w:t>
      </w:r>
    </w:p>
    <w:p w:rsidR="00812B5B" w:rsidRPr="00A212B0" w:rsidRDefault="00812B5B" w:rsidP="00812B5B">
      <w:pPr>
        <w:pStyle w:val="ConsPlusNormal"/>
        <w:spacing w:before="220"/>
        <w:ind w:firstLine="540"/>
        <w:jc w:val="both"/>
      </w:pPr>
      <w:r w:rsidRPr="00A212B0">
        <w:t xml:space="preserve">специалистами МФЦ при личном обращении Заявителей, по указанным в </w:t>
      </w:r>
      <w:hyperlink w:anchor="P65">
        <w:r w:rsidRPr="00A212B0">
          <w:rPr>
            <w:color w:val="0000FF"/>
          </w:rPr>
          <w:t>пункте 1.4</w:t>
        </w:r>
      </w:hyperlink>
      <w:r w:rsidRPr="00A212B0">
        <w:t xml:space="preserve"> телефонным номерам, в случае если Заявление было подано через МФЦ;</w:t>
      </w:r>
    </w:p>
    <w:p w:rsidR="00812B5B" w:rsidRPr="00A212B0" w:rsidRDefault="00812B5B" w:rsidP="00812B5B">
      <w:pPr>
        <w:pStyle w:val="ConsPlusNormal"/>
        <w:spacing w:before="220"/>
        <w:ind w:firstLine="540"/>
        <w:jc w:val="both"/>
      </w:pPr>
      <w:r w:rsidRPr="00A212B0">
        <w:t>через публичный портал информационной системы обеспечения градостроительной деятельности города Перми https://isogd.gorodperm.ru;</w:t>
      </w:r>
    </w:p>
    <w:p w:rsidR="00812B5B" w:rsidRPr="00A212B0" w:rsidRDefault="00812B5B" w:rsidP="00812B5B">
      <w:pPr>
        <w:pStyle w:val="ConsPlusNormal"/>
        <w:spacing w:before="220"/>
        <w:ind w:firstLine="540"/>
        <w:jc w:val="both"/>
      </w:pPr>
      <w:r w:rsidRPr="00A212B0">
        <w:t>через Единый портал.</w:t>
      </w:r>
    </w:p>
    <w:p w:rsidR="00812B5B" w:rsidRPr="00A212B0" w:rsidRDefault="00812B5B" w:rsidP="00812B5B">
      <w:pPr>
        <w:pStyle w:val="ConsPlusNormal"/>
        <w:jc w:val="both"/>
      </w:pPr>
      <w:r w:rsidRPr="00A212B0">
        <w:t xml:space="preserve">(п. 1.10 в ред. </w:t>
      </w:r>
      <w:hyperlink r:id="rId14">
        <w:r w:rsidRPr="00A212B0">
          <w:rPr>
            <w:color w:val="0000FF"/>
          </w:rPr>
          <w:t>Постановления</w:t>
        </w:r>
      </w:hyperlink>
      <w:r w:rsidRPr="00A212B0">
        <w:t xml:space="preserve"> Администрации г. Перми от 27.12.2022 N 1373)</w:t>
      </w:r>
    </w:p>
    <w:p w:rsidR="00812B5B" w:rsidRPr="00A212B0" w:rsidRDefault="00812B5B" w:rsidP="00812B5B">
      <w:pPr>
        <w:pStyle w:val="ConsPlusNormal"/>
        <w:jc w:val="both"/>
      </w:pPr>
    </w:p>
    <w:p w:rsidR="00812B5B" w:rsidRPr="00A212B0" w:rsidRDefault="00812B5B" w:rsidP="00812B5B">
      <w:pPr>
        <w:pStyle w:val="ConsPlusTitle"/>
        <w:jc w:val="center"/>
        <w:outlineLvl w:val="1"/>
      </w:pPr>
      <w:r w:rsidRPr="00A212B0">
        <w:t>II. Стандарт предоставления муниципальной услуги</w:t>
      </w:r>
    </w:p>
    <w:p w:rsidR="00812B5B" w:rsidRPr="00A212B0" w:rsidRDefault="00812B5B" w:rsidP="00812B5B">
      <w:pPr>
        <w:pStyle w:val="ConsPlusNormal"/>
        <w:jc w:val="both"/>
      </w:pPr>
    </w:p>
    <w:p w:rsidR="00812B5B" w:rsidRPr="00A212B0" w:rsidRDefault="00812B5B" w:rsidP="00812B5B">
      <w:pPr>
        <w:pStyle w:val="ConsPlusNormal"/>
        <w:ind w:firstLine="540"/>
        <w:jc w:val="both"/>
      </w:pPr>
      <w:r w:rsidRPr="00A212B0">
        <w:t>2.1. Муниципальная услуга - 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осуществляемого с привлечением средств материнского (семейного) капитала.</w:t>
      </w:r>
    </w:p>
    <w:p w:rsidR="00812B5B" w:rsidRPr="00A212B0" w:rsidRDefault="00812B5B" w:rsidP="00812B5B">
      <w:pPr>
        <w:pStyle w:val="ConsPlusNormal"/>
        <w:spacing w:before="220"/>
        <w:ind w:firstLine="540"/>
        <w:jc w:val="both"/>
      </w:pPr>
      <w:r w:rsidRPr="00A212B0">
        <w:t>Акт освидетельствования проведения основных работ по строительству (реконструкции) объекта индивидуального жилищного строительства, осуществляемого с привлечением средств государственного материнского (семейного) и (или) регионального материнского капитала, - это документ, подтверждающий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p>
    <w:p w:rsidR="00812B5B" w:rsidRPr="00A212B0" w:rsidRDefault="00812B5B" w:rsidP="00812B5B">
      <w:pPr>
        <w:pStyle w:val="ConsPlusNormal"/>
        <w:spacing w:before="220"/>
        <w:ind w:firstLine="540"/>
        <w:jc w:val="both"/>
      </w:pPr>
      <w:r w:rsidRPr="00A212B0">
        <w:t>2.2. Муниципальная услуга предоставляется Департаментом.</w:t>
      </w:r>
    </w:p>
    <w:p w:rsidR="00812B5B" w:rsidRPr="00A212B0" w:rsidRDefault="00812B5B" w:rsidP="00812B5B">
      <w:pPr>
        <w:pStyle w:val="ConsPlusNormal"/>
        <w:spacing w:before="220"/>
        <w:ind w:firstLine="540"/>
        <w:jc w:val="both"/>
      </w:pPr>
      <w:r w:rsidRPr="00A212B0">
        <w:lastRenderedPageBreak/>
        <w:t>2.3. Результатом предоставления муниципальной услуги является:</w:t>
      </w:r>
    </w:p>
    <w:p w:rsidR="00812B5B" w:rsidRPr="00A212B0" w:rsidRDefault="00812B5B" w:rsidP="00812B5B">
      <w:pPr>
        <w:pStyle w:val="ConsPlusNormal"/>
        <w:spacing w:before="220"/>
        <w:ind w:firstLine="540"/>
        <w:jc w:val="both"/>
      </w:pPr>
      <w:r w:rsidRPr="00A212B0">
        <w:t>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осуществляемого с привлечением средств материнского (семейного) и (или) регионального материнского капитала (далее - Акт освидетельствования);</w:t>
      </w:r>
    </w:p>
    <w:p w:rsidR="00812B5B" w:rsidRPr="00A212B0" w:rsidRDefault="00812B5B" w:rsidP="00812B5B">
      <w:pPr>
        <w:pStyle w:val="ConsPlusNormal"/>
        <w:spacing w:before="220"/>
        <w:ind w:firstLine="540"/>
        <w:jc w:val="both"/>
      </w:pPr>
      <w:r w:rsidRPr="00A212B0">
        <w:t>решение об отказе в предоставлении муниципальной услуги.</w:t>
      </w:r>
    </w:p>
    <w:p w:rsidR="00812B5B" w:rsidRPr="00A212B0" w:rsidRDefault="00812B5B" w:rsidP="00812B5B">
      <w:pPr>
        <w:pStyle w:val="ConsPlusNormal"/>
        <w:spacing w:before="220"/>
        <w:ind w:firstLine="540"/>
        <w:jc w:val="both"/>
      </w:pPr>
      <w:r w:rsidRPr="00A212B0">
        <w:t xml:space="preserve">2.4. Сроки предоставления муниципальной услуги - 9 рабочих дней со дня регистрации в Департаменте Заявления с представленными документами, указанными в </w:t>
      </w:r>
      <w:hyperlink w:anchor="P149">
        <w:r w:rsidRPr="00A212B0">
          <w:rPr>
            <w:color w:val="0000FF"/>
          </w:rPr>
          <w:t>пункте 2.6.1</w:t>
        </w:r>
      </w:hyperlink>
      <w:r w:rsidRPr="00A212B0">
        <w:t xml:space="preserve"> настоящего Административного регламента.</w:t>
      </w:r>
    </w:p>
    <w:p w:rsidR="00812B5B" w:rsidRPr="00A212B0" w:rsidRDefault="00812B5B" w:rsidP="00812B5B">
      <w:pPr>
        <w:pStyle w:val="ConsPlusNormal"/>
        <w:jc w:val="both"/>
      </w:pPr>
      <w:r w:rsidRPr="00A212B0">
        <w:t xml:space="preserve">(в ред. </w:t>
      </w:r>
      <w:hyperlink r:id="rId15">
        <w:r w:rsidRPr="00A212B0">
          <w:rPr>
            <w:color w:val="0000FF"/>
          </w:rPr>
          <w:t>Постановления</w:t>
        </w:r>
      </w:hyperlink>
      <w:r w:rsidRPr="00A212B0">
        <w:t xml:space="preserve"> Администрации г. Перми от 06.06.2023 N 457)</w:t>
      </w:r>
    </w:p>
    <w:p w:rsidR="00812B5B" w:rsidRPr="00A212B0" w:rsidRDefault="00812B5B" w:rsidP="00812B5B">
      <w:pPr>
        <w:pStyle w:val="ConsPlusNormal"/>
        <w:spacing w:before="220"/>
        <w:ind w:firstLine="540"/>
        <w:jc w:val="both"/>
      </w:pPr>
      <w:bookmarkStart w:id="4" w:name="P131"/>
      <w:bookmarkEnd w:id="4"/>
      <w:r w:rsidRPr="00A212B0">
        <w:t xml:space="preserve">В случае направления Заявления в форме электронного документа посредством Единого портала к Заявлению необходимо прикрепить отсканированные документы, указанные в </w:t>
      </w:r>
      <w:hyperlink w:anchor="P149">
        <w:r w:rsidRPr="00A212B0">
          <w:rPr>
            <w:color w:val="0000FF"/>
          </w:rPr>
          <w:t>пункте 2.6.1</w:t>
        </w:r>
      </w:hyperlink>
      <w:r w:rsidRPr="00A212B0">
        <w:t xml:space="preserve"> настоящего Административного регламента. Если отсканированные документы, указанные в </w:t>
      </w:r>
      <w:hyperlink w:anchor="P149">
        <w:r w:rsidRPr="00A212B0">
          <w:rPr>
            <w:color w:val="0000FF"/>
          </w:rPr>
          <w:t>пункте 2.6.1</w:t>
        </w:r>
      </w:hyperlink>
      <w:r w:rsidRPr="00A212B0">
        <w:t xml:space="preserve"> настоящего Административного регламента, не заверены усиленной квалифицированной электронной подписью нотариуса, должностного лица МФЦ либо лица, уполномоченного на создание и подписание таких документов, то в течение 7 календарных дней после направления Заявления и отсканированных документов Заявителем должны быть представлены оригиналы документов, указанных в </w:t>
      </w:r>
      <w:hyperlink w:anchor="P149">
        <w:r w:rsidRPr="00A212B0">
          <w:rPr>
            <w:color w:val="0000FF"/>
          </w:rPr>
          <w:t>пункте 2.6.1</w:t>
        </w:r>
      </w:hyperlink>
      <w:r w:rsidRPr="00A212B0">
        <w:t xml:space="preserve"> настоящего Административного регламента, в соответствии с графиком приема и регистрации заявлений, указанным в </w:t>
      </w:r>
      <w:hyperlink w:anchor="P222">
        <w:r w:rsidRPr="00A212B0">
          <w:rPr>
            <w:color w:val="0000FF"/>
          </w:rPr>
          <w:t>пункте 2.18.3</w:t>
        </w:r>
      </w:hyperlink>
      <w:r w:rsidRPr="00A212B0">
        <w:t xml:space="preserve"> настоящего Административного регламента. При этом срок оказания муниципальной услуги исчисляется со дня представления оригиналов документов, указанных в </w:t>
      </w:r>
      <w:hyperlink w:anchor="P149">
        <w:r w:rsidRPr="00A212B0">
          <w:rPr>
            <w:color w:val="0000FF"/>
          </w:rPr>
          <w:t>пункте 2.6.1</w:t>
        </w:r>
      </w:hyperlink>
      <w:r w:rsidRPr="00A212B0">
        <w:t xml:space="preserve"> настоящего Административного регламента.</w:t>
      </w:r>
    </w:p>
    <w:p w:rsidR="00812B5B" w:rsidRPr="00A212B0" w:rsidRDefault="00812B5B" w:rsidP="00812B5B">
      <w:pPr>
        <w:pStyle w:val="ConsPlusNormal"/>
        <w:jc w:val="both"/>
      </w:pPr>
      <w:r w:rsidRPr="00A212B0">
        <w:t xml:space="preserve">(в ред. </w:t>
      </w:r>
      <w:hyperlink r:id="rId16">
        <w:r w:rsidRPr="00A212B0">
          <w:rPr>
            <w:color w:val="0000FF"/>
          </w:rPr>
          <w:t>Постановления</w:t>
        </w:r>
      </w:hyperlink>
      <w:r w:rsidRPr="00A212B0">
        <w:t xml:space="preserve"> Администрации г. Перми от 18.12.2023 N 1421)</w:t>
      </w:r>
    </w:p>
    <w:p w:rsidR="00812B5B" w:rsidRPr="00A212B0" w:rsidRDefault="00812B5B" w:rsidP="00812B5B">
      <w:pPr>
        <w:pStyle w:val="ConsPlusNormal"/>
        <w:spacing w:before="220"/>
        <w:ind w:firstLine="540"/>
        <w:jc w:val="both"/>
      </w:pPr>
      <w:r w:rsidRPr="00A212B0">
        <w:t>Срок приостановления муниципальной услуги не установлен действующим законодательством.</w:t>
      </w:r>
    </w:p>
    <w:p w:rsidR="00812B5B" w:rsidRPr="00A212B0" w:rsidRDefault="00812B5B" w:rsidP="00812B5B">
      <w:pPr>
        <w:pStyle w:val="ConsPlusNormal"/>
        <w:spacing w:before="220"/>
        <w:ind w:firstLine="540"/>
        <w:jc w:val="both"/>
      </w:pPr>
      <w:r w:rsidRPr="00A212B0">
        <w:t>2.5. Перечень нормативных правовых актов, регулирующих предоставление муниципальной услуги:</w:t>
      </w:r>
    </w:p>
    <w:p w:rsidR="00812B5B" w:rsidRPr="00A212B0" w:rsidRDefault="00812B5B" w:rsidP="00812B5B">
      <w:pPr>
        <w:pStyle w:val="ConsPlusNormal"/>
        <w:spacing w:before="220"/>
        <w:ind w:firstLine="540"/>
        <w:jc w:val="both"/>
      </w:pPr>
      <w:r w:rsidRPr="00A212B0">
        <w:t xml:space="preserve">Федеральный </w:t>
      </w:r>
      <w:hyperlink r:id="rId17">
        <w:r w:rsidRPr="00A212B0">
          <w:rPr>
            <w:color w:val="0000FF"/>
          </w:rPr>
          <w:t>закон</w:t>
        </w:r>
      </w:hyperlink>
      <w:r w:rsidRPr="00A212B0">
        <w:t xml:space="preserve"> от 29 декабря 2006 г. N 256-ФЗ "О дополнительных мерах государственной поддержки семей, имеющих детей";</w:t>
      </w:r>
    </w:p>
    <w:p w:rsidR="00812B5B" w:rsidRPr="00A212B0" w:rsidRDefault="00812B5B" w:rsidP="00812B5B">
      <w:pPr>
        <w:pStyle w:val="ConsPlusNormal"/>
        <w:spacing w:before="220"/>
        <w:ind w:firstLine="540"/>
        <w:jc w:val="both"/>
      </w:pPr>
      <w:r w:rsidRPr="00A212B0">
        <w:t xml:space="preserve">Федеральный </w:t>
      </w:r>
      <w:hyperlink r:id="rId18">
        <w:r w:rsidRPr="00A212B0">
          <w:rPr>
            <w:color w:val="0000FF"/>
          </w:rPr>
          <w:t>закон</w:t>
        </w:r>
      </w:hyperlink>
      <w:r w:rsidRPr="00A212B0">
        <w:t xml:space="preserve"> от 27 июля 2010 г. N 210-ФЗ "Об организации предоставления государственных и муниципальных услуг";</w:t>
      </w:r>
    </w:p>
    <w:p w:rsidR="00812B5B" w:rsidRPr="00A212B0" w:rsidRDefault="00812B5B" w:rsidP="00812B5B">
      <w:pPr>
        <w:pStyle w:val="ConsPlusNormal"/>
        <w:spacing w:before="220"/>
        <w:ind w:firstLine="540"/>
        <w:jc w:val="both"/>
      </w:pPr>
      <w:hyperlink r:id="rId19">
        <w:r w:rsidRPr="00A212B0">
          <w:rPr>
            <w:color w:val="0000FF"/>
          </w:rPr>
          <w:t>постановление</w:t>
        </w:r>
      </w:hyperlink>
      <w:r w:rsidRPr="00A212B0">
        <w:t xml:space="preserve"> Правительства Российской Федерации от 08 сентября 2010 г. N 697 "О единой системе межведомственного электронного взаимодействия";</w:t>
      </w:r>
    </w:p>
    <w:p w:rsidR="00812B5B" w:rsidRPr="00A212B0" w:rsidRDefault="00812B5B" w:rsidP="00812B5B">
      <w:pPr>
        <w:pStyle w:val="ConsPlusNormal"/>
        <w:spacing w:before="220"/>
        <w:ind w:firstLine="540"/>
        <w:jc w:val="both"/>
      </w:pPr>
      <w:hyperlink r:id="rId20">
        <w:r w:rsidRPr="00A212B0">
          <w:rPr>
            <w:color w:val="0000FF"/>
          </w:rPr>
          <w:t>постановление</w:t>
        </w:r>
      </w:hyperlink>
      <w:r w:rsidRPr="00A212B0">
        <w:t xml:space="preserve">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(вместе с "Правилами разработки и утверждения административных регламентов осуществления государственного контроля (надзора)", "Правилами разработки и утверждения административных регламентов предоставления государственных услуг", "Правилами проведения экспертизы проектов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rsidR="00812B5B" w:rsidRPr="00A212B0" w:rsidRDefault="00812B5B" w:rsidP="00812B5B">
      <w:pPr>
        <w:pStyle w:val="ConsPlusNormal"/>
        <w:spacing w:before="220"/>
        <w:ind w:firstLine="540"/>
        <w:jc w:val="both"/>
      </w:pPr>
      <w:hyperlink r:id="rId21">
        <w:r w:rsidRPr="00A212B0">
          <w:rPr>
            <w:color w:val="0000FF"/>
          </w:rPr>
          <w:t>постановление</w:t>
        </w:r>
      </w:hyperlink>
      <w:r w:rsidRPr="00A212B0">
        <w:t xml:space="preserve"> Правительства Российской Федерации от 18 августа 2011 г. N 686 "Об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p w:rsidR="00812B5B" w:rsidRPr="00A212B0" w:rsidRDefault="00812B5B" w:rsidP="00812B5B">
      <w:pPr>
        <w:pStyle w:val="ConsPlusNormal"/>
        <w:spacing w:before="220"/>
        <w:ind w:firstLine="540"/>
        <w:jc w:val="both"/>
      </w:pPr>
      <w:hyperlink r:id="rId22">
        <w:r w:rsidRPr="00A212B0">
          <w:rPr>
            <w:color w:val="0000FF"/>
          </w:rPr>
          <w:t>постановление</w:t>
        </w:r>
      </w:hyperlink>
      <w:r w:rsidRPr="00A212B0">
        <w:t xml:space="preserve"> Правительства Российской Федерации от 28 ноября 2011 г. N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(вместе с "Требованиями к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812B5B" w:rsidRPr="00A212B0" w:rsidRDefault="00812B5B" w:rsidP="00812B5B">
      <w:pPr>
        <w:pStyle w:val="ConsPlusNormal"/>
        <w:spacing w:before="220"/>
        <w:ind w:firstLine="540"/>
        <w:jc w:val="both"/>
      </w:pPr>
      <w:hyperlink r:id="rId23">
        <w:r w:rsidRPr="00A212B0">
          <w:rPr>
            <w:color w:val="0000FF"/>
          </w:rPr>
          <w:t>постановление</w:t>
        </w:r>
      </w:hyperlink>
      <w:r w:rsidRPr="00A212B0">
        <w:t xml:space="preserve"> Правительства Российской Федерации от 26 марта 2016 г. N 236 "О требованиях к предоставлению в электронной форме государственных и муниципальных услуг";</w:t>
      </w:r>
    </w:p>
    <w:p w:rsidR="00812B5B" w:rsidRPr="00A212B0" w:rsidRDefault="00812B5B" w:rsidP="00812B5B">
      <w:pPr>
        <w:pStyle w:val="ConsPlusNormal"/>
        <w:spacing w:before="220"/>
        <w:ind w:firstLine="540"/>
        <w:jc w:val="both"/>
      </w:pPr>
      <w:hyperlink r:id="rId24">
        <w:r w:rsidRPr="00A212B0">
          <w:rPr>
            <w:color w:val="0000FF"/>
          </w:rPr>
          <w:t>постановление</w:t>
        </w:r>
      </w:hyperlink>
      <w:r w:rsidRPr="00A212B0">
        <w:t xml:space="preserve"> Правительства Российской Федерации от 01 марта 2022 г. N 277 "О направлении в личный кабинет заявителя в федеральной государственной информационной системе "Единый портал государственных и муниципальных услуг (функций)" сведений о ходе выполнения запроса о предоставлении государственной или муниципальной услуги, заявления о предоставлении услуги, указанной в части 3 статьи 1 Федерального закона "Об организации предоставления государственных и муниципальных услуг", а также результатов предоставления государственной или муниципальной услуги, результатов предоставления услуги, указанной в части 3 статьи 1 Федерального закона "Об организации предоставления государственных и муниципальных услуг" (далее - постановление Правительства Российской Федерации N 277);</w:t>
      </w:r>
    </w:p>
    <w:p w:rsidR="00812B5B" w:rsidRPr="00A212B0" w:rsidRDefault="00812B5B" w:rsidP="00812B5B">
      <w:pPr>
        <w:pStyle w:val="ConsPlusNormal"/>
        <w:jc w:val="both"/>
      </w:pPr>
      <w:r w:rsidRPr="00A212B0">
        <w:t xml:space="preserve">(абзац введен </w:t>
      </w:r>
      <w:hyperlink r:id="rId25">
        <w:r w:rsidRPr="00A212B0">
          <w:rPr>
            <w:color w:val="0000FF"/>
          </w:rPr>
          <w:t>Постановлением</w:t>
        </w:r>
      </w:hyperlink>
      <w:r w:rsidRPr="00A212B0">
        <w:t xml:space="preserve"> Администрации г. Перми от 18.12.2023 N 1421)</w:t>
      </w:r>
    </w:p>
    <w:p w:rsidR="00812B5B" w:rsidRPr="00A212B0" w:rsidRDefault="00812B5B" w:rsidP="00812B5B">
      <w:pPr>
        <w:pStyle w:val="ConsPlusNormal"/>
        <w:spacing w:before="220"/>
        <w:ind w:firstLine="540"/>
        <w:jc w:val="both"/>
      </w:pPr>
      <w:hyperlink r:id="rId26">
        <w:r w:rsidRPr="00A212B0">
          <w:rPr>
            <w:color w:val="0000FF"/>
          </w:rPr>
          <w:t>приказ</w:t>
        </w:r>
      </w:hyperlink>
      <w:r w:rsidRPr="00A212B0">
        <w:t xml:space="preserve"> Министерства строительства Российской Федерации от 08 июня 2021 г. N 362/</w:t>
      </w:r>
      <w:proofErr w:type="spellStart"/>
      <w:r w:rsidRPr="00A212B0">
        <w:t>пр</w:t>
      </w:r>
      <w:proofErr w:type="spellEnd"/>
      <w:r w:rsidRPr="00A212B0">
        <w:t xml:space="preserve"> "Об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p>
    <w:p w:rsidR="00812B5B" w:rsidRPr="00A212B0" w:rsidRDefault="00812B5B" w:rsidP="00812B5B">
      <w:pPr>
        <w:pStyle w:val="ConsPlusNormal"/>
        <w:spacing w:before="220"/>
        <w:ind w:firstLine="540"/>
        <w:jc w:val="both"/>
      </w:pPr>
      <w:hyperlink r:id="rId27">
        <w:r w:rsidRPr="00A212B0">
          <w:rPr>
            <w:color w:val="0000FF"/>
          </w:rPr>
          <w:t>решение</w:t>
        </w:r>
      </w:hyperlink>
      <w:r w:rsidRPr="00A212B0">
        <w:t xml:space="preserve"> Пермской городской Думы от 30 мая 2006 г. N 103 "Об утверждении учетной нормы и нормы предоставления площади жилого помещения по договору социального найма";</w:t>
      </w:r>
    </w:p>
    <w:p w:rsidR="00812B5B" w:rsidRPr="00A212B0" w:rsidRDefault="00812B5B" w:rsidP="00812B5B">
      <w:pPr>
        <w:pStyle w:val="ConsPlusNormal"/>
        <w:spacing w:before="220"/>
        <w:ind w:firstLine="540"/>
        <w:jc w:val="both"/>
      </w:pPr>
      <w:hyperlink r:id="rId28">
        <w:r w:rsidRPr="00A212B0">
          <w:rPr>
            <w:color w:val="0000FF"/>
          </w:rPr>
          <w:t>решение</w:t>
        </w:r>
      </w:hyperlink>
      <w:r w:rsidRPr="00A212B0">
        <w:t xml:space="preserve"> Пермской городской Думы от 27 сентября 2011 г. N 193 "О создании департамента градостроительства и архитектуры администрации города Перми".</w:t>
      </w:r>
    </w:p>
    <w:p w:rsidR="00812B5B" w:rsidRPr="00A212B0" w:rsidRDefault="00812B5B" w:rsidP="00812B5B">
      <w:pPr>
        <w:pStyle w:val="ConsPlusNormal"/>
        <w:spacing w:before="220"/>
        <w:ind w:firstLine="540"/>
        <w:jc w:val="both"/>
      </w:pPr>
      <w:r w:rsidRPr="00A212B0">
        <w:t>Перечень нормативных правовых актов, регулирующих предоставление муниципальной услуги, размещен на Едином портале.</w:t>
      </w:r>
    </w:p>
    <w:p w:rsidR="00812B5B" w:rsidRPr="00A212B0" w:rsidRDefault="00812B5B" w:rsidP="00812B5B">
      <w:pPr>
        <w:pStyle w:val="ConsPlusNormal"/>
        <w:spacing w:before="220"/>
        <w:ind w:firstLine="540"/>
        <w:jc w:val="both"/>
      </w:pPr>
      <w:bookmarkStart w:id="5" w:name="P148"/>
      <w:bookmarkEnd w:id="5"/>
      <w:r w:rsidRPr="00A212B0">
        <w:t>2.6. Исчерпывающий перечень документов, необходимых для предоставления муниципальной услуги:</w:t>
      </w:r>
    </w:p>
    <w:p w:rsidR="00812B5B" w:rsidRPr="00A212B0" w:rsidRDefault="00812B5B" w:rsidP="00812B5B">
      <w:pPr>
        <w:pStyle w:val="ConsPlusNormal"/>
        <w:spacing w:before="220"/>
        <w:ind w:firstLine="540"/>
        <w:jc w:val="both"/>
      </w:pPr>
      <w:bookmarkStart w:id="6" w:name="P149"/>
      <w:bookmarkEnd w:id="6"/>
      <w:r w:rsidRPr="00A212B0">
        <w:t xml:space="preserve">2.6.1. Заявление и документы, установленные </w:t>
      </w:r>
      <w:hyperlink r:id="rId29">
        <w:r w:rsidRPr="00A212B0">
          <w:rPr>
            <w:color w:val="0000FF"/>
          </w:rPr>
          <w:t>частью 6 статьи 7</w:t>
        </w:r>
      </w:hyperlink>
      <w:r w:rsidRPr="00A212B0">
        <w:t xml:space="preserve"> Федерального закона от 27 июля 2010 г. N 210-ФЗ "Об организации предоставления государственных и муниципальных услуг" и представляемые Заявителем лично:</w:t>
      </w:r>
    </w:p>
    <w:p w:rsidR="00812B5B" w:rsidRPr="00A212B0" w:rsidRDefault="00812B5B" w:rsidP="00812B5B">
      <w:pPr>
        <w:pStyle w:val="ConsPlusNormal"/>
        <w:spacing w:before="220"/>
        <w:ind w:firstLine="540"/>
        <w:jc w:val="both"/>
      </w:pPr>
      <w:r w:rsidRPr="00A212B0">
        <w:t xml:space="preserve">направленное в Департамент Заявление в письменной форме согласно </w:t>
      </w:r>
      <w:hyperlink w:anchor="P392">
        <w:r w:rsidRPr="00A212B0">
          <w:rPr>
            <w:color w:val="0000FF"/>
          </w:rPr>
          <w:t>приложениям 1</w:t>
        </w:r>
      </w:hyperlink>
      <w:r w:rsidRPr="00A212B0">
        <w:t xml:space="preserve">, </w:t>
      </w:r>
      <w:hyperlink w:anchor="P480">
        <w:r w:rsidRPr="00A212B0">
          <w:rPr>
            <w:color w:val="0000FF"/>
          </w:rPr>
          <w:t>2</w:t>
        </w:r>
      </w:hyperlink>
      <w:r w:rsidRPr="00A212B0">
        <w:t xml:space="preserve"> к настоящему Административному регламенту или в электронном виде посредством заполнения интерактивной формы на Едином портале;</w:t>
      </w:r>
    </w:p>
    <w:p w:rsidR="00812B5B" w:rsidRPr="00A212B0" w:rsidRDefault="00812B5B" w:rsidP="00812B5B">
      <w:pPr>
        <w:pStyle w:val="ConsPlusNormal"/>
        <w:spacing w:before="220"/>
        <w:ind w:firstLine="540"/>
        <w:jc w:val="both"/>
      </w:pPr>
      <w:r w:rsidRPr="00A212B0">
        <w:t>копия документа, удостоверяющего личность Заявителя (паспорт), за исключением случая подачи Заявления посредством Единого портала;</w:t>
      </w:r>
    </w:p>
    <w:p w:rsidR="00812B5B" w:rsidRPr="00A212B0" w:rsidRDefault="00812B5B" w:rsidP="00812B5B">
      <w:pPr>
        <w:pStyle w:val="ConsPlusNormal"/>
        <w:spacing w:before="220"/>
        <w:ind w:firstLine="540"/>
        <w:jc w:val="both"/>
      </w:pPr>
      <w:r w:rsidRPr="00A212B0">
        <w:lastRenderedPageBreak/>
        <w:t>копия документа, подтверждающего полномочия представителя Заявителя, а также удостоверяющего его личность (за исключением случая подачи Заявления посредством Единого портала) в случае, если интересы Заявителя представляет представитель Заявителя;</w:t>
      </w:r>
    </w:p>
    <w:p w:rsidR="00812B5B" w:rsidRPr="00A212B0" w:rsidRDefault="00812B5B" w:rsidP="00812B5B">
      <w:pPr>
        <w:pStyle w:val="ConsPlusNormal"/>
        <w:spacing w:before="220"/>
        <w:ind w:firstLine="540"/>
        <w:jc w:val="both"/>
      </w:pPr>
      <w:r w:rsidRPr="00A212B0">
        <w:t>правоустанавливающие документы на объекты недвижимости (земельный участок, объект индивидуального жилищного строительства), права на которые не зарегистрированы в Едином государственном реестре недвижимости (далее - ЕГРН);</w:t>
      </w:r>
    </w:p>
    <w:p w:rsidR="00812B5B" w:rsidRPr="00A212B0" w:rsidRDefault="00812B5B" w:rsidP="00812B5B">
      <w:pPr>
        <w:pStyle w:val="ConsPlusNormal"/>
        <w:spacing w:before="220"/>
        <w:ind w:firstLine="540"/>
        <w:jc w:val="both"/>
      </w:pPr>
      <w:r w:rsidRPr="00A212B0">
        <w:t xml:space="preserve">абзац утратил силу. - </w:t>
      </w:r>
      <w:hyperlink r:id="rId30">
        <w:r w:rsidRPr="00A212B0">
          <w:rPr>
            <w:color w:val="0000FF"/>
          </w:rPr>
          <w:t>Постановление</w:t>
        </w:r>
      </w:hyperlink>
      <w:r w:rsidRPr="00A212B0">
        <w:t xml:space="preserve"> Администрации г. Перми от 06.06.2023 N 457;</w:t>
      </w:r>
    </w:p>
    <w:p w:rsidR="00812B5B" w:rsidRPr="00A212B0" w:rsidRDefault="00812B5B" w:rsidP="00812B5B">
      <w:pPr>
        <w:pStyle w:val="ConsPlusNormal"/>
        <w:spacing w:before="220"/>
        <w:ind w:firstLine="540"/>
        <w:jc w:val="both"/>
      </w:pPr>
      <w:r w:rsidRPr="00A212B0">
        <w:t>кадастровый паспорт здания, объекта незавершенного строительства либо технический план в случае проведения работ по реконструкции объекта индивидуального жилищного строительства, технический план в случае проведения работ по строительству объекта индивидуального жилищного строительства.</w:t>
      </w:r>
    </w:p>
    <w:p w:rsidR="00812B5B" w:rsidRPr="00A212B0" w:rsidRDefault="00812B5B" w:rsidP="00812B5B">
      <w:pPr>
        <w:pStyle w:val="ConsPlusNormal"/>
        <w:jc w:val="both"/>
      </w:pPr>
      <w:r w:rsidRPr="00A212B0">
        <w:t xml:space="preserve">(в ред. </w:t>
      </w:r>
      <w:hyperlink r:id="rId31">
        <w:r w:rsidRPr="00A212B0">
          <w:rPr>
            <w:color w:val="0000FF"/>
          </w:rPr>
          <w:t>Постановления</w:t>
        </w:r>
      </w:hyperlink>
      <w:r w:rsidRPr="00A212B0">
        <w:t xml:space="preserve"> Администрации г. Перми от 06.06.2023 N 457)</w:t>
      </w:r>
    </w:p>
    <w:p w:rsidR="00812B5B" w:rsidRPr="00A212B0" w:rsidRDefault="00812B5B" w:rsidP="00812B5B">
      <w:pPr>
        <w:pStyle w:val="ConsPlusNormal"/>
        <w:spacing w:before="220"/>
        <w:ind w:firstLine="540"/>
        <w:jc w:val="both"/>
      </w:pPr>
      <w:r w:rsidRPr="00A212B0">
        <w:t>В случае указания в Заявлении необходимости получения Акта освидетельствования в форме электронного документа на электронном носителе к Заявлению прикладывается электронный носитель (CD, DVD, USB-накопитель);</w:t>
      </w:r>
    </w:p>
    <w:p w:rsidR="00812B5B" w:rsidRPr="00A212B0" w:rsidRDefault="00812B5B" w:rsidP="00812B5B">
      <w:pPr>
        <w:pStyle w:val="ConsPlusNormal"/>
        <w:spacing w:before="220"/>
        <w:ind w:firstLine="540"/>
        <w:jc w:val="both"/>
      </w:pPr>
      <w:r w:rsidRPr="00A212B0">
        <w:t>2.6.2. сведения и документы, получаемые в рамках межведомственного взаимодействия:</w:t>
      </w:r>
    </w:p>
    <w:p w:rsidR="00812B5B" w:rsidRPr="00A212B0" w:rsidRDefault="00812B5B" w:rsidP="00812B5B">
      <w:pPr>
        <w:pStyle w:val="ConsPlusNormal"/>
        <w:spacing w:before="220"/>
        <w:ind w:firstLine="540"/>
        <w:jc w:val="both"/>
      </w:pPr>
      <w:r w:rsidRPr="00A212B0">
        <w:t>выписка из ЕГРН на объекты недвижимости;</w:t>
      </w:r>
    </w:p>
    <w:p w:rsidR="00812B5B" w:rsidRPr="00A212B0" w:rsidRDefault="00812B5B" w:rsidP="00812B5B">
      <w:pPr>
        <w:pStyle w:val="ConsPlusNormal"/>
        <w:spacing w:before="220"/>
        <w:ind w:firstLine="540"/>
        <w:jc w:val="both"/>
      </w:pPr>
      <w:r w:rsidRPr="00A212B0">
        <w:t>сведения о разрешении на строительство (реконструкцию) объекта индивидуального жилищного строительства и (или) об уведомлении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w:t>
      </w:r>
    </w:p>
    <w:p w:rsidR="00812B5B" w:rsidRPr="00A212B0" w:rsidRDefault="00812B5B" w:rsidP="00812B5B">
      <w:pPr>
        <w:pStyle w:val="ConsPlusNormal"/>
        <w:jc w:val="both"/>
      </w:pPr>
      <w:r w:rsidRPr="00A212B0">
        <w:t xml:space="preserve">(в ред. </w:t>
      </w:r>
      <w:hyperlink r:id="rId32">
        <w:r w:rsidRPr="00A212B0">
          <w:rPr>
            <w:color w:val="0000FF"/>
          </w:rPr>
          <w:t>Постановления</w:t>
        </w:r>
      </w:hyperlink>
      <w:r w:rsidRPr="00A212B0">
        <w:t xml:space="preserve"> Администрации г. Перми от 27.12.2022 N 1373)</w:t>
      </w:r>
    </w:p>
    <w:p w:rsidR="00812B5B" w:rsidRPr="00A212B0" w:rsidRDefault="00812B5B" w:rsidP="00812B5B">
      <w:pPr>
        <w:pStyle w:val="ConsPlusNormal"/>
        <w:spacing w:before="220"/>
        <w:ind w:firstLine="540"/>
        <w:jc w:val="both"/>
      </w:pPr>
      <w:r w:rsidRPr="00A212B0">
        <w:t>сведения о государственном сертификате на материнский (семейный) капитал и (или) сертификате на региональный материнский капитал;</w:t>
      </w:r>
    </w:p>
    <w:p w:rsidR="00812B5B" w:rsidRPr="00A212B0" w:rsidRDefault="00812B5B" w:rsidP="00812B5B">
      <w:pPr>
        <w:pStyle w:val="ConsPlusNormal"/>
        <w:jc w:val="both"/>
      </w:pPr>
      <w:r w:rsidRPr="00A212B0">
        <w:t xml:space="preserve">(абзац введен </w:t>
      </w:r>
      <w:hyperlink r:id="rId33">
        <w:r w:rsidRPr="00A212B0">
          <w:rPr>
            <w:color w:val="0000FF"/>
          </w:rPr>
          <w:t>Постановлением</w:t>
        </w:r>
      </w:hyperlink>
      <w:r w:rsidRPr="00A212B0">
        <w:t xml:space="preserve"> Администрации г. Перми от 06.06.2023 N 457)</w:t>
      </w:r>
    </w:p>
    <w:p w:rsidR="00812B5B" w:rsidRPr="00A212B0" w:rsidRDefault="00812B5B" w:rsidP="00812B5B">
      <w:pPr>
        <w:pStyle w:val="ConsPlusNormal"/>
        <w:spacing w:before="220"/>
        <w:ind w:firstLine="540"/>
        <w:jc w:val="both"/>
      </w:pPr>
      <w:r w:rsidRPr="00A212B0">
        <w:t>Заявитель вправе представить указанные документы в Департамент по собственной инициативе.</w:t>
      </w:r>
    </w:p>
    <w:p w:rsidR="00812B5B" w:rsidRPr="00A212B0" w:rsidRDefault="00812B5B" w:rsidP="00812B5B">
      <w:pPr>
        <w:pStyle w:val="ConsPlusNormal"/>
        <w:spacing w:before="220"/>
        <w:ind w:firstLine="540"/>
        <w:jc w:val="both"/>
      </w:pPr>
      <w:r w:rsidRPr="00A212B0">
        <w:t>2.7. Департамент не вправе требовать от Заявителя:</w:t>
      </w:r>
    </w:p>
    <w:p w:rsidR="00812B5B" w:rsidRPr="00A212B0" w:rsidRDefault="00812B5B" w:rsidP="00812B5B">
      <w:pPr>
        <w:pStyle w:val="ConsPlusNormal"/>
        <w:spacing w:before="220"/>
        <w:ind w:firstLine="540"/>
        <w:jc w:val="both"/>
      </w:pPr>
      <w:r w:rsidRPr="00A212B0">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12B5B" w:rsidRPr="00A212B0" w:rsidRDefault="00812B5B" w:rsidP="00812B5B">
      <w:pPr>
        <w:pStyle w:val="ConsPlusNormal"/>
        <w:spacing w:before="220"/>
        <w:ind w:firstLine="540"/>
        <w:jc w:val="both"/>
      </w:pPr>
      <w:r w:rsidRPr="00A212B0">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4">
        <w:r w:rsidRPr="00A212B0">
          <w:rPr>
            <w:color w:val="0000FF"/>
          </w:rPr>
          <w:t>части 6 статьи 7</w:t>
        </w:r>
      </w:hyperlink>
      <w:r w:rsidRPr="00A212B0">
        <w:t xml:space="preserve"> Федерального закона от 27 июля 2010 г. N 210-ФЗ "Об организации предоставления государственных и муниципальных услуг";</w:t>
      </w:r>
    </w:p>
    <w:p w:rsidR="00812B5B" w:rsidRPr="00A212B0" w:rsidRDefault="00812B5B" w:rsidP="00812B5B">
      <w:pPr>
        <w:pStyle w:val="ConsPlusNormal"/>
        <w:spacing w:before="220"/>
        <w:ind w:firstLine="540"/>
        <w:jc w:val="both"/>
      </w:pPr>
      <w:r w:rsidRPr="00A212B0">
        <w:t xml:space="preserve">представления документов и информации, отсутствие и (или) недостоверность которых не </w:t>
      </w:r>
      <w:r w:rsidRPr="00A212B0">
        <w:lastRenderedPageBreak/>
        <w:t xml:space="preserve">указывались при первоначальном отказе в приеме Заявления и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5">
        <w:r w:rsidRPr="00A212B0">
          <w:rPr>
            <w:color w:val="0000FF"/>
          </w:rPr>
          <w:t>пунктом 4 части 1 статьи 7</w:t>
        </w:r>
      </w:hyperlink>
      <w:r w:rsidRPr="00A212B0">
        <w:t xml:space="preserve"> Федерального закона от 27 июля 2010 г. N 210-ФЗ "Об организации предоставления государственных и муниципальных услуг".</w:t>
      </w:r>
    </w:p>
    <w:p w:rsidR="00812B5B" w:rsidRPr="00A212B0" w:rsidRDefault="00812B5B" w:rsidP="00812B5B">
      <w:pPr>
        <w:pStyle w:val="ConsPlusNormal"/>
        <w:spacing w:before="220"/>
        <w:ind w:firstLine="540"/>
        <w:jc w:val="both"/>
      </w:pPr>
      <w:r w:rsidRPr="00A212B0">
        <w:t>2.8. Требования к оформлению и подаче Заявления и документов, представляемых Заявителем:</w:t>
      </w:r>
    </w:p>
    <w:p w:rsidR="00812B5B" w:rsidRPr="00A212B0" w:rsidRDefault="00812B5B" w:rsidP="00812B5B">
      <w:pPr>
        <w:pStyle w:val="ConsPlusNormal"/>
        <w:spacing w:before="220"/>
        <w:ind w:firstLine="540"/>
        <w:jc w:val="both"/>
      </w:pPr>
      <w:bookmarkStart w:id="7" w:name="P170"/>
      <w:bookmarkEnd w:id="7"/>
      <w:r w:rsidRPr="00A212B0">
        <w:t>2.8.1. требования к оформлению:</w:t>
      </w:r>
    </w:p>
    <w:p w:rsidR="00812B5B" w:rsidRPr="00A212B0" w:rsidRDefault="00812B5B" w:rsidP="00812B5B">
      <w:pPr>
        <w:pStyle w:val="ConsPlusNormal"/>
        <w:spacing w:before="220"/>
        <w:ind w:firstLine="540"/>
        <w:jc w:val="both"/>
      </w:pPr>
      <w:r w:rsidRPr="00A212B0">
        <w:t>фамилия, имя и отчество (при наличии) Заявителя, его адрес указаны полностью и без ошибок;</w:t>
      </w:r>
    </w:p>
    <w:p w:rsidR="00812B5B" w:rsidRPr="00A212B0" w:rsidRDefault="00812B5B" w:rsidP="00812B5B">
      <w:pPr>
        <w:pStyle w:val="ConsPlusNormal"/>
        <w:spacing w:before="220"/>
        <w:ind w:firstLine="540"/>
        <w:jc w:val="both"/>
      </w:pPr>
      <w:r w:rsidRPr="00A212B0">
        <w:t>отсутствие подчисток, приписок и исправлений текста, зачеркнутых слов и иных неоговоренных исправлений;</w:t>
      </w:r>
    </w:p>
    <w:p w:rsidR="00812B5B" w:rsidRPr="00A212B0" w:rsidRDefault="00812B5B" w:rsidP="00812B5B">
      <w:pPr>
        <w:pStyle w:val="ConsPlusNormal"/>
        <w:spacing w:before="220"/>
        <w:ind w:firstLine="540"/>
        <w:jc w:val="both"/>
      </w:pPr>
      <w:r w:rsidRPr="00A212B0">
        <w:t>отсутствие повреждений, наличие которых не позволяет однозначно истолковать их содержание;</w:t>
      </w:r>
    </w:p>
    <w:p w:rsidR="00812B5B" w:rsidRPr="00A212B0" w:rsidRDefault="00812B5B" w:rsidP="00812B5B">
      <w:pPr>
        <w:pStyle w:val="ConsPlusNormal"/>
        <w:spacing w:before="220"/>
        <w:ind w:firstLine="540"/>
        <w:jc w:val="both"/>
      </w:pPr>
      <w:r w:rsidRPr="00A212B0">
        <w:t>документы в установленных законодательством случаях удостоверены необходимым способом, скреплены печатями, имеют надлежащие подписи сторон или определенных законодательством должностных лиц;</w:t>
      </w:r>
    </w:p>
    <w:p w:rsidR="00812B5B" w:rsidRPr="00A212B0" w:rsidRDefault="00812B5B" w:rsidP="00812B5B">
      <w:pPr>
        <w:pStyle w:val="ConsPlusNormal"/>
        <w:spacing w:before="220"/>
        <w:ind w:firstLine="540"/>
        <w:jc w:val="both"/>
      </w:pPr>
      <w:bookmarkStart w:id="8" w:name="P175"/>
      <w:bookmarkEnd w:id="8"/>
      <w:r w:rsidRPr="00A212B0">
        <w:t xml:space="preserve">2.8.2. электронные документы (электронные образы документов), прилагаемые к Заявлению, в том числе доверенности, направляются в виде файлов в форматах </w:t>
      </w:r>
      <w:proofErr w:type="spellStart"/>
      <w:r w:rsidRPr="00A212B0">
        <w:t>pdf</w:t>
      </w:r>
      <w:proofErr w:type="spellEnd"/>
      <w:r w:rsidRPr="00A212B0">
        <w:t xml:space="preserve">, </w:t>
      </w:r>
      <w:proofErr w:type="spellStart"/>
      <w:r w:rsidRPr="00A212B0">
        <w:t>tif</w:t>
      </w:r>
      <w:proofErr w:type="spellEnd"/>
      <w:r w:rsidRPr="00A212B0">
        <w:t>.</w:t>
      </w:r>
    </w:p>
    <w:p w:rsidR="00812B5B" w:rsidRPr="00A212B0" w:rsidRDefault="00812B5B" w:rsidP="00812B5B">
      <w:pPr>
        <w:pStyle w:val="ConsPlusNormal"/>
        <w:spacing w:before="220"/>
        <w:ind w:firstLine="540"/>
        <w:jc w:val="both"/>
      </w:pPr>
      <w:r w:rsidRPr="00A212B0">
        <w:t xml:space="preserve">Качество представляемых электронных документов (электронных образов документов) в форматах </w:t>
      </w:r>
      <w:proofErr w:type="spellStart"/>
      <w:r w:rsidRPr="00A212B0">
        <w:t>pdf</w:t>
      </w:r>
      <w:proofErr w:type="spellEnd"/>
      <w:r w:rsidRPr="00A212B0">
        <w:t xml:space="preserve">, </w:t>
      </w:r>
      <w:proofErr w:type="spellStart"/>
      <w:r w:rsidRPr="00A212B0">
        <w:t>tif</w:t>
      </w:r>
      <w:proofErr w:type="spellEnd"/>
      <w:r w:rsidRPr="00A212B0">
        <w:t xml:space="preserve"> должно позволять в полном объеме прочитать текст документа и распознать реквизиты документа.</w:t>
      </w:r>
    </w:p>
    <w:p w:rsidR="00812B5B" w:rsidRPr="00A212B0" w:rsidRDefault="00812B5B" w:rsidP="00812B5B">
      <w:pPr>
        <w:pStyle w:val="ConsPlusNormal"/>
        <w:spacing w:before="220"/>
        <w:ind w:firstLine="540"/>
        <w:jc w:val="both"/>
      </w:pPr>
      <w:r w:rsidRPr="00A212B0">
        <w:t>Средства электронной подписи, применяемые при подаче Заявления, должны быть сертифицированы в соответствии с законодательством Российской Федерации.</w:t>
      </w:r>
    </w:p>
    <w:p w:rsidR="00812B5B" w:rsidRPr="00A212B0" w:rsidRDefault="00812B5B" w:rsidP="00812B5B">
      <w:pPr>
        <w:pStyle w:val="ConsPlusNormal"/>
        <w:spacing w:before="220"/>
        <w:ind w:firstLine="540"/>
        <w:jc w:val="both"/>
      </w:pPr>
      <w:r w:rsidRPr="00A212B0">
        <w:t>2.9. Основания для возврата Заявления с представленными документами не предусмотрены действующим законодательством.</w:t>
      </w:r>
    </w:p>
    <w:p w:rsidR="00812B5B" w:rsidRPr="00A212B0" w:rsidRDefault="00812B5B" w:rsidP="00812B5B">
      <w:pPr>
        <w:pStyle w:val="ConsPlusNormal"/>
        <w:spacing w:before="220"/>
        <w:ind w:firstLine="540"/>
        <w:jc w:val="both"/>
      </w:pPr>
      <w:bookmarkStart w:id="9" w:name="P179"/>
      <w:bookmarkEnd w:id="9"/>
      <w:r w:rsidRPr="00A212B0">
        <w:t>2.10. Исчерпывающий перечень оснований для отказа в приеме документов, необходимых для предоставления муниципальной услуги:</w:t>
      </w:r>
    </w:p>
    <w:p w:rsidR="00812B5B" w:rsidRPr="00A212B0" w:rsidRDefault="00812B5B" w:rsidP="00812B5B">
      <w:pPr>
        <w:pStyle w:val="ConsPlusNormal"/>
        <w:spacing w:before="220"/>
        <w:ind w:firstLine="540"/>
        <w:jc w:val="both"/>
      </w:pPr>
      <w:r w:rsidRPr="00A212B0">
        <w:t>у Департамента отсутствуют полномочия по предоставлению запрашиваемой муниципальной услуги;</w:t>
      </w:r>
    </w:p>
    <w:p w:rsidR="00812B5B" w:rsidRPr="00A212B0" w:rsidRDefault="00812B5B" w:rsidP="00812B5B">
      <w:pPr>
        <w:pStyle w:val="ConsPlusNormal"/>
        <w:spacing w:before="220"/>
        <w:ind w:firstLine="540"/>
        <w:jc w:val="both"/>
      </w:pPr>
      <w:r w:rsidRPr="00A212B0">
        <w:t xml:space="preserve">Заявление и указанные в </w:t>
      </w:r>
      <w:hyperlink w:anchor="P149">
        <w:r w:rsidRPr="00A212B0">
          <w:rPr>
            <w:color w:val="0000FF"/>
          </w:rPr>
          <w:t>пункте 2.6.1</w:t>
        </w:r>
      </w:hyperlink>
      <w:r w:rsidRPr="00A212B0">
        <w:t xml:space="preserve"> настоящего Административного регламента документы не соответствуют требованиям, установленным </w:t>
      </w:r>
      <w:hyperlink w:anchor="P170">
        <w:r w:rsidRPr="00A212B0">
          <w:rPr>
            <w:color w:val="0000FF"/>
          </w:rPr>
          <w:t>пунктами 2.8.1</w:t>
        </w:r>
      </w:hyperlink>
      <w:r w:rsidRPr="00A212B0">
        <w:t xml:space="preserve">, </w:t>
      </w:r>
      <w:hyperlink w:anchor="P175">
        <w:r w:rsidRPr="00A212B0">
          <w:rPr>
            <w:color w:val="0000FF"/>
          </w:rPr>
          <w:t>2.8.2</w:t>
        </w:r>
      </w:hyperlink>
      <w:r w:rsidRPr="00A212B0">
        <w:t xml:space="preserve"> настоящего Административного регламента;</w:t>
      </w:r>
    </w:p>
    <w:p w:rsidR="00812B5B" w:rsidRPr="00A212B0" w:rsidRDefault="00812B5B" w:rsidP="00812B5B">
      <w:pPr>
        <w:pStyle w:val="ConsPlusNormal"/>
        <w:spacing w:before="220"/>
        <w:ind w:firstLine="540"/>
        <w:jc w:val="both"/>
      </w:pPr>
      <w:r w:rsidRPr="00A212B0">
        <w:t>неполное заполнение формы Заявления на предоставление муниципальной услуги;</w:t>
      </w:r>
    </w:p>
    <w:p w:rsidR="00812B5B" w:rsidRPr="00A212B0" w:rsidRDefault="00812B5B" w:rsidP="00812B5B">
      <w:pPr>
        <w:pStyle w:val="ConsPlusNormal"/>
        <w:spacing w:before="220"/>
        <w:ind w:firstLine="540"/>
        <w:jc w:val="both"/>
      </w:pPr>
      <w:r w:rsidRPr="00A212B0">
        <w:t xml:space="preserve">непредставление Заявителем в срок, установленный </w:t>
      </w:r>
      <w:hyperlink w:anchor="P131">
        <w:r w:rsidRPr="00A212B0">
          <w:rPr>
            <w:color w:val="0000FF"/>
          </w:rPr>
          <w:t>абзацем вторым пункта 2.4</w:t>
        </w:r>
      </w:hyperlink>
      <w:r w:rsidRPr="00A212B0">
        <w:t xml:space="preserve"> настоящего Административного регламента, оригиналов документов, в случае если Заявление и документы, указанные в </w:t>
      </w:r>
      <w:hyperlink w:anchor="P149">
        <w:r w:rsidRPr="00A212B0">
          <w:rPr>
            <w:color w:val="0000FF"/>
          </w:rPr>
          <w:t>пункте 2.6.1</w:t>
        </w:r>
      </w:hyperlink>
      <w:r w:rsidRPr="00A212B0">
        <w:t xml:space="preserve"> настоящего Административного регламента, направлялись в электронном виде посредством Единого портала и не заверены усиленной квалифицированной электронной подписью нотариуса, должностного лица МФЦ либо лица, уполномоченного на создание и подписание таких документов.</w:t>
      </w:r>
    </w:p>
    <w:p w:rsidR="00812B5B" w:rsidRPr="00A212B0" w:rsidRDefault="00812B5B" w:rsidP="00812B5B">
      <w:pPr>
        <w:pStyle w:val="ConsPlusNormal"/>
        <w:jc w:val="both"/>
      </w:pPr>
      <w:r w:rsidRPr="00A212B0">
        <w:t xml:space="preserve">(в ред. </w:t>
      </w:r>
      <w:hyperlink r:id="rId36">
        <w:r w:rsidRPr="00A212B0">
          <w:rPr>
            <w:color w:val="0000FF"/>
          </w:rPr>
          <w:t>Постановления</w:t>
        </w:r>
      </w:hyperlink>
      <w:r w:rsidRPr="00A212B0">
        <w:t xml:space="preserve"> Администрации г. Перми от 18.12.2023 N 1421)</w:t>
      </w:r>
    </w:p>
    <w:p w:rsidR="00812B5B" w:rsidRPr="00A212B0" w:rsidRDefault="00812B5B" w:rsidP="00812B5B">
      <w:pPr>
        <w:pStyle w:val="ConsPlusNormal"/>
        <w:spacing w:before="220"/>
        <w:ind w:firstLine="540"/>
        <w:jc w:val="both"/>
      </w:pPr>
      <w:bookmarkStart w:id="10" w:name="P185"/>
      <w:bookmarkEnd w:id="10"/>
      <w:r w:rsidRPr="00A212B0">
        <w:lastRenderedPageBreak/>
        <w:t>2.11. Исчерпывающий перечень оснований для отказа в предоставлении муниципальной услуги:</w:t>
      </w:r>
    </w:p>
    <w:p w:rsidR="00812B5B" w:rsidRPr="00A212B0" w:rsidRDefault="00812B5B" w:rsidP="00812B5B">
      <w:pPr>
        <w:pStyle w:val="ConsPlusNormal"/>
        <w:spacing w:before="220"/>
        <w:ind w:firstLine="540"/>
        <w:jc w:val="both"/>
      </w:pPr>
      <w:r w:rsidRPr="00A212B0">
        <w:t>Заявление подано лицом, не уполномоченным на совершение такого рода действий;</w:t>
      </w:r>
    </w:p>
    <w:p w:rsidR="00812B5B" w:rsidRPr="00A212B0" w:rsidRDefault="00812B5B" w:rsidP="00812B5B">
      <w:pPr>
        <w:pStyle w:val="ConsPlusNormal"/>
        <w:spacing w:before="220"/>
        <w:ind w:firstLine="540"/>
        <w:jc w:val="both"/>
      </w:pPr>
      <w:r w:rsidRPr="00A212B0">
        <w:t>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кровли) установлено, что такие работы не выполнены либо выполнены не в полном объеме;</w:t>
      </w:r>
    </w:p>
    <w:p w:rsidR="00812B5B" w:rsidRPr="00A212B0" w:rsidRDefault="00812B5B" w:rsidP="00812B5B">
      <w:pPr>
        <w:pStyle w:val="ConsPlusNormal"/>
        <w:spacing w:before="220"/>
        <w:ind w:firstLine="540"/>
        <w:jc w:val="both"/>
      </w:pPr>
      <w:r w:rsidRPr="00A212B0">
        <w:t xml:space="preserve">в ходе освидетельствования проведения работ по реконструкции объекта индивидуального жилищного строительства было установлено,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установленную на территории города Перми в соответствии с </w:t>
      </w:r>
      <w:hyperlink r:id="rId37">
        <w:r w:rsidRPr="00A212B0">
          <w:rPr>
            <w:color w:val="0000FF"/>
          </w:rPr>
          <w:t>решением</w:t>
        </w:r>
      </w:hyperlink>
      <w:r w:rsidRPr="00A212B0">
        <w:t xml:space="preserve"> Пермской городской Думы от 30 мая 2006 г. N 103 "Об утверждении учетной нормы и нормы предоставления площади жилого помещения по договору социального найма";</w:t>
      </w:r>
    </w:p>
    <w:p w:rsidR="00812B5B" w:rsidRPr="00A212B0" w:rsidRDefault="00812B5B" w:rsidP="00812B5B">
      <w:pPr>
        <w:pStyle w:val="ConsPlusNormal"/>
        <w:spacing w:before="220"/>
        <w:ind w:firstLine="540"/>
        <w:jc w:val="both"/>
      </w:pPr>
      <w:r w:rsidRPr="00A212B0">
        <w:t xml:space="preserve">отсутствие документов, необходимых для предоставления муниципальной услуги, предусмотренных </w:t>
      </w:r>
      <w:hyperlink w:anchor="P148">
        <w:r w:rsidRPr="00A212B0">
          <w:rPr>
            <w:color w:val="0000FF"/>
          </w:rPr>
          <w:t>пунктом 2.6</w:t>
        </w:r>
      </w:hyperlink>
      <w:r w:rsidRPr="00A212B0">
        <w:t xml:space="preserve"> настоящего Административного регламента.</w:t>
      </w:r>
    </w:p>
    <w:p w:rsidR="00812B5B" w:rsidRPr="00A212B0" w:rsidRDefault="00812B5B" w:rsidP="00812B5B">
      <w:pPr>
        <w:pStyle w:val="ConsPlusNormal"/>
        <w:spacing w:before="220"/>
        <w:ind w:firstLine="540"/>
        <w:jc w:val="both"/>
      </w:pPr>
      <w:r w:rsidRPr="00A212B0">
        <w:t>2.12. Основания для приостановления муниципальной услуги не предусмотрены действующим законодательством.</w:t>
      </w:r>
    </w:p>
    <w:p w:rsidR="00812B5B" w:rsidRPr="00A212B0" w:rsidRDefault="00812B5B" w:rsidP="00812B5B">
      <w:pPr>
        <w:pStyle w:val="ConsPlusNormal"/>
        <w:spacing w:before="220"/>
        <w:ind w:firstLine="540"/>
        <w:jc w:val="both"/>
      </w:pPr>
      <w:r w:rsidRPr="00A212B0">
        <w:t>2.13. Предоставление муниципальной услуги осуществляется бесплатно.</w:t>
      </w:r>
    </w:p>
    <w:p w:rsidR="00812B5B" w:rsidRPr="00A212B0" w:rsidRDefault="00812B5B" w:rsidP="00812B5B">
      <w:pPr>
        <w:pStyle w:val="ConsPlusNormal"/>
        <w:spacing w:before="220"/>
        <w:ind w:firstLine="540"/>
        <w:jc w:val="both"/>
      </w:pPr>
      <w:r w:rsidRPr="00A212B0">
        <w:t>2.14. Максимальный срок ожидания в очереди при подаче Заявления и получении результата предоставления муниципальной услуги не должен превышать 15 минут.</w:t>
      </w:r>
    </w:p>
    <w:p w:rsidR="00812B5B" w:rsidRPr="00A212B0" w:rsidRDefault="00812B5B" w:rsidP="00812B5B">
      <w:pPr>
        <w:pStyle w:val="ConsPlusNormal"/>
        <w:spacing w:before="220"/>
        <w:ind w:firstLine="540"/>
        <w:jc w:val="both"/>
      </w:pPr>
      <w:r w:rsidRPr="00A212B0">
        <w:t>2.15. Заявление, поступившее в Департамент, подлежит обязательной регистрации в срок не более 1 рабочего дня со дня поступления Заявления в Департамент.</w:t>
      </w:r>
    </w:p>
    <w:p w:rsidR="00812B5B" w:rsidRPr="00A212B0" w:rsidRDefault="00812B5B" w:rsidP="00812B5B">
      <w:pPr>
        <w:pStyle w:val="ConsPlusNormal"/>
        <w:spacing w:before="220"/>
        <w:ind w:firstLine="540"/>
        <w:jc w:val="both"/>
      </w:pPr>
      <w:r w:rsidRPr="00A212B0">
        <w:t xml:space="preserve">Абзац утратил силу. - </w:t>
      </w:r>
      <w:hyperlink r:id="rId38">
        <w:r w:rsidRPr="00A212B0">
          <w:rPr>
            <w:color w:val="0000FF"/>
          </w:rPr>
          <w:t>Постановление</w:t>
        </w:r>
      </w:hyperlink>
      <w:r w:rsidRPr="00A212B0">
        <w:t xml:space="preserve"> Администрации г. Перми от 18.12.2023 N 1421.</w:t>
      </w:r>
    </w:p>
    <w:p w:rsidR="00812B5B" w:rsidRPr="00A212B0" w:rsidRDefault="00812B5B" w:rsidP="00812B5B">
      <w:pPr>
        <w:pStyle w:val="ConsPlusNormal"/>
        <w:spacing w:before="220"/>
        <w:ind w:firstLine="540"/>
        <w:jc w:val="both"/>
      </w:pPr>
      <w:r w:rsidRPr="00A212B0">
        <w:t>2.16. Требования к помещениям, в которых предоставляется муниципальная услуга:</w:t>
      </w:r>
    </w:p>
    <w:p w:rsidR="00812B5B" w:rsidRPr="00A212B0" w:rsidRDefault="00812B5B" w:rsidP="00812B5B">
      <w:pPr>
        <w:pStyle w:val="ConsPlusNormal"/>
        <w:spacing w:before="220"/>
        <w:ind w:firstLine="540"/>
        <w:jc w:val="both"/>
      </w:pPr>
      <w:r w:rsidRPr="00A212B0">
        <w:t>2.16.1. вход в здание, в котором располагается Департамент, должен быть оборудован информационной табличкой (вывеской), содержащей наименование Департамента;</w:t>
      </w:r>
    </w:p>
    <w:p w:rsidR="00812B5B" w:rsidRPr="00A212B0" w:rsidRDefault="00812B5B" w:rsidP="00812B5B">
      <w:pPr>
        <w:pStyle w:val="ConsPlusNormal"/>
        <w:spacing w:before="220"/>
        <w:ind w:firstLine="540"/>
        <w:jc w:val="both"/>
      </w:pPr>
      <w:r w:rsidRPr="00A212B0">
        <w:t>2.16.2. место для оказания муниципальной услуги должно быть оборудовано мебелью, обеспечивающей Заявителю возможность ожидания приема (предоставления муниципальной услуги):</w:t>
      </w:r>
    </w:p>
    <w:p w:rsidR="00812B5B" w:rsidRPr="00A212B0" w:rsidRDefault="00812B5B" w:rsidP="00812B5B">
      <w:pPr>
        <w:pStyle w:val="ConsPlusNormal"/>
        <w:spacing w:before="220"/>
        <w:ind w:firstLine="540"/>
        <w:jc w:val="both"/>
      </w:pPr>
      <w:r w:rsidRPr="00A212B0">
        <w:t>места для ожидания Заявителями приема должны быть оборудованы скамьями, стульями;</w:t>
      </w:r>
    </w:p>
    <w:p w:rsidR="00812B5B" w:rsidRPr="00A212B0" w:rsidRDefault="00812B5B" w:rsidP="00812B5B">
      <w:pPr>
        <w:pStyle w:val="ConsPlusNormal"/>
        <w:spacing w:before="220"/>
        <w:ind w:firstLine="540"/>
        <w:jc w:val="both"/>
      </w:pPr>
      <w:r w:rsidRPr="00A212B0">
        <w:t>места для заполнения документов должны быть оборудованы скамьями, столами (стойками) для возможности оформления документов и обеспечены образцами заполнения документов, бланками заявлений и канцелярскими принадлежностями;</w:t>
      </w:r>
    </w:p>
    <w:p w:rsidR="00812B5B" w:rsidRPr="00A212B0" w:rsidRDefault="00812B5B" w:rsidP="00812B5B">
      <w:pPr>
        <w:pStyle w:val="ConsPlusNormal"/>
        <w:spacing w:before="220"/>
        <w:ind w:firstLine="540"/>
        <w:jc w:val="both"/>
      </w:pPr>
      <w:r w:rsidRPr="00A212B0">
        <w:t>2.16.3. в помещении, в котором предоставляется муниципальная услуга, размещаются информационные стенды, имеющие карманы формата А4, заполняемые образцами заявлений о предоставлении муниципальной услуги с разбивкой по типу Заявителя, перечни документов, необходимых для предоставления муниципальной услуги, сроки предоставления, сроки административных процедур, основания для отказа в предоставлении муниципальной услуги.</w:t>
      </w:r>
    </w:p>
    <w:p w:rsidR="00812B5B" w:rsidRPr="00A212B0" w:rsidRDefault="00812B5B" w:rsidP="00812B5B">
      <w:pPr>
        <w:pStyle w:val="ConsPlusNormal"/>
        <w:spacing w:before="220"/>
        <w:ind w:firstLine="540"/>
        <w:jc w:val="both"/>
      </w:pPr>
      <w:r w:rsidRPr="00A212B0">
        <w:t>Допускается оформление в виде тематической папки. Заявителю отводится специальное место, оснащенное письменными принадлежностями (бумага, ручка), для возможности оформления Заявления;</w:t>
      </w:r>
    </w:p>
    <w:p w:rsidR="00812B5B" w:rsidRPr="00A212B0" w:rsidRDefault="00812B5B" w:rsidP="00812B5B">
      <w:pPr>
        <w:pStyle w:val="ConsPlusNormal"/>
        <w:spacing w:before="220"/>
        <w:ind w:firstLine="540"/>
        <w:jc w:val="both"/>
      </w:pPr>
      <w:r w:rsidRPr="00A212B0">
        <w:lastRenderedPageBreak/>
        <w:t xml:space="preserve">2.16.4. в помещении, в котором предоставляется муниципальная услуга, обеспечиваются инвалидам и иным </w:t>
      </w:r>
      <w:proofErr w:type="spellStart"/>
      <w:r w:rsidRPr="00A212B0">
        <w:t>маломобильным</w:t>
      </w:r>
      <w:proofErr w:type="spellEnd"/>
      <w:r w:rsidRPr="00A212B0">
        <w:t xml:space="preserve"> группам населения следующие условия доступности:</w:t>
      </w:r>
    </w:p>
    <w:p w:rsidR="00812B5B" w:rsidRPr="00A212B0" w:rsidRDefault="00812B5B" w:rsidP="00812B5B">
      <w:pPr>
        <w:pStyle w:val="ConsPlusNormal"/>
        <w:spacing w:before="220"/>
        <w:ind w:firstLine="540"/>
        <w:jc w:val="both"/>
      </w:pPr>
      <w:r w:rsidRPr="00A212B0">
        <w:t>возможность беспрепятственного входа в помещения и выхода из них;</w:t>
      </w:r>
    </w:p>
    <w:p w:rsidR="00812B5B" w:rsidRPr="00A212B0" w:rsidRDefault="00812B5B" w:rsidP="00812B5B">
      <w:pPr>
        <w:pStyle w:val="ConsPlusNormal"/>
        <w:spacing w:before="220"/>
        <w:ind w:firstLine="540"/>
        <w:jc w:val="both"/>
      </w:pPr>
      <w:r w:rsidRPr="00A212B0">
        <w:t>возможность самостоятельного передвижения по территории, прилегающей к зданию Департамента;</w:t>
      </w:r>
    </w:p>
    <w:p w:rsidR="00812B5B" w:rsidRPr="00A212B0" w:rsidRDefault="00812B5B" w:rsidP="00812B5B">
      <w:pPr>
        <w:pStyle w:val="ConsPlusNormal"/>
        <w:spacing w:before="220"/>
        <w:ind w:firstLine="540"/>
        <w:jc w:val="both"/>
      </w:pPr>
      <w:r w:rsidRPr="00A212B0">
        <w:t>возможность посадки в транспортное средство и высадки из него перед входом в Департамент, в том числе с использованием кресла-коляски, и при необходимости с помощью муниципальных служащих Департамента;</w:t>
      </w:r>
    </w:p>
    <w:p w:rsidR="00812B5B" w:rsidRPr="00A212B0" w:rsidRDefault="00812B5B" w:rsidP="00812B5B">
      <w:pPr>
        <w:pStyle w:val="ConsPlusNormal"/>
        <w:spacing w:before="220"/>
        <w:ind w:firstLine="540"/>
        <w:jc w:val="both"/>
      </w:pPr>
      <w:r w:rsidRPr="00A212B0">
        <w:t>сопровождение инвалидов, имеющих стойкие расстройства функции зрения и самостоятельного передвижения;</w:t>
      </w:r>
    </w:p>
    <w:p w:rsidR="00812B5B" w:rsidRPr="00A212B0" w:rsidRDefault="00812B5B" w:rsidP="00812B5B">
      <w:pPr>
        <w:pStyle w:val="ConsPlusNormal"/>
        <w:spacing w:before="220"/>
        <w:ind w:firstLine="540"/>
        <w:jc w:val="both"/>
      </w:pPr>
      <w:r w:rsidRPr="00A212B0">
        <w:t>обеспечение допуска в Департамент собаки-проводника.</w:t>
      </w:r>
    </w:p>
    <w:p w:rsidR="00812B5B" w:rsidRPr="00A212B0" w:rsidRDefault="00812B5B" w:rsidP="00812B5B">
      <w:pPr>
        <w:pStyle w:val="ConsPlusNormal"/>
        <w:spacing w:before="220"/>
        <w:ind w:firstLine="540"/>
        <w:jc w:val="both"/>
      </w:pPr>
      <w:r w:rsidRPr="00A212B0">
        <w:t>2.17. Показатели доступности и качества предоставления муниципальной услуги:</w:t>
      </w:r>
    </w:p>
    <w:p w:rsidR="00812B5B" w:rsidRPr="00A212B0" w:rsidRDefault="00812B5B" w:rsidP="00812B5B">
      <w:pPr>
        <w:pStyle w:val="ConsPlusNormal"/>
        <w:spacing w:before="220"/>
        <w:ind w:firstLine="540"/>
        <w:jc w:val="both"/>
      </w:pPr>
      <w:r w:rsidRPr="00A212B0">
        <w:t>показателем доступности муниципальной услуги является возможность подачи Заявления через Единый портал или МФЦ.</w:t>
      </w:r>
    </w:p>
    <w:p w:rsidR="00812B5B" w:rsidRPr="00A212B0" w:rsidRDefault="00812B5B" w:rsidP="00812B5B">
      <w:pPr>
        <w:pStyle w:val="ConsPlusNormal"/>
        <w:spacing w:before="220"/>
        <w:ind w:firstLine="540"/>
        <w:jc w:val="both"/>
      </w:pPr>
      <w:r w:rsidRPr="00A212B0">
        <w:t>Показателями качества предоставления муниципальной услуги являются:</w:t>
      </w:r>
    </w:p>
    <w:p w:rsidR="00812B5B" w:rsidRPr="00A212B0" w:rsidRDefault="00812B5B" w:rsidP="00812B5B">
      <w:pPr>
        <w:pStyle w:val="ConsPlusNormal"/>
        <w:spacing w:before="220"/>
        <w:ind w:firstLine="540"/>
        <w:jc w:val="both"/>
      </w:pPr>
      <w:r w:rsidRPr="00A212B0">
        <w:t>соблюдение сроков выполнения административных процедур, установленных настоящим Административным регламентом;</w:t>
      </w:r>
    </w:p>
    <w:p w:rsidR="00812B5B" w:rsidRPr="00A212B0" w:rsidRDefault="00812B5B" w:rsidP="00812B5B">
      <w:pPr>
        <w:pStyle w:val="ConsPlusNormal"/>
        <w:spacing w:before="220"/>
        <w:ind w:firstLine="540"/>
        <w:jc w:val="both"/>
      </w:pPr>
      <w:r w:rsidRPr="00A212B0">
        <w:t>количество взаимодействий Заявителя со специалистами Департамента:</w:t>
      </w:r>
    </w:p>
    <w:p w:rsidR="00812B5B" w:rsidRPr="00A212B0" w:rsidRDefault="00812B5B" w:rsidP="00812B5B">
      <w:pPr>
        <w:pStyle w:val="ConsPlusNormal"/>
        <w:spacing w:before="220"/>
        <w:ind w:firstLine="540"/>
        <w:jc w:val="both"/>
      </w:pPr>
      <w:r w:rsidRPr="00A212B0">
        <w:t>не должно превышать одного раза при подаче Заявления с представленными документами в электронном виде посредством Единого портала в случае, когда результат предоставления муниципальной услуги направляется Заявителю на почтовый адрес либо в личный кабинет на Едином портале, указанные в Заявлении;</w:t>
      </w:r>
    </w:p>
    <w:p w:rsidR="00812B5B" w:rsidRPr="00A212B0" w:rsidRDefault="00812B5B" w:rsidP="00812B5B">
      <w:pPr>
        <w:pStyle w:val="ConsPlusNormal"/>
        <w:spacing w:before="220"/>
        <w:ind w:firstLine="540"/>
        <w:jc w:val="both"/>
      </w:pPr>
      <w:r w:rsidRPr="00A212B0">
        <w:t>отсутствие обоснованных жалоб Заявителей на действия (бездействие) специалистов Департамента, участвующих в предоставлении муниципальной услуги;</w:t>
      </w:r>
    </w:p>
    <w:p w:rsidR="00812B5B" w:rsidRPr="00A212B0" w:rsidRDefault="00812B5B" w:rsidP="00812B5B">
      <w:pPr>
        <w:pStyle w:val="ConsPlusNormal"/>
        <w:spacing w:before="220"/>
        <w:ind w:firstLine="540"/>
        <w:jc w:val="both"/>
      </w:pPr>
      <w:r w:rsidRPr="00A212B0">
        <w:t>соблюдение установленных сроков предоставления муниципальной услуги.</w:t>
      </w:r>
    </w:p>
    <w:p w:rsidR="00812B5B" w:rsidRPr="00A212B0" w:rsidRDefault="00812B5B" w:rsidP="00812B5B">
      <w:pPr>
        <w:pStyle w:val="ConsPlusNormal"/>
        <w:spacing w:before="220"/>
        <w:ind w:firstLine="540"/>
        <w:jc w:val="both"/>
      </w:pPr>
      <w:r w:rsidRPr="00A212B0">
        <w:t>2.18. Иные требования и особенности предоставления муниципальной услуги:</w:t>
      </w:r>
    </w:p>
    <w:p w:rsidR="00812B5B" w:rsidRPr="00A212B0" w:rsidRDefault="00812B5B" w:rsidP="00812B5B">
      <w:pPr>
        <w:pStyle w:val="ConsPlusNormal"/>
        <w:spacing w:before="220"/>
        <w:ind w:firstLine="540"/>
        <w:jc w:val="both"/>
      </w:pPr>
      <w:bookmarkStart w:id="11" w:name="P217"/>
      <w:bookmarkEnd w:id="11"/>
      <w:r w:rsidRPr="00A212B0">
        <w:t>2.18.1. при отказе в приеме документов, необходимых для предоставления муниципальной услуги (за исключением случая подачи Заявления с представленными документами в электронном виде), Заявление с представленными документами, необходимыми для получения муниципальной услуги, возвращаются Заявителю. В этом случае Заявление с представленными документами считается ненаправленным;</w:t>
      </w:r>
    </w:p>
    <w:p w:rsidR="00812B5B" w:rsidRPr="00A212B0" w:rsidRDefault="00812B5B" w:rsidP="00812B5B">
      <w:pPr>
        <w:pStyle w:val="ConsPlusNormal"/>
        <w:jc w:val="both"/>
      </w:pPr>
      <w:r w:rsidRPr="00A212B0">
        <w:t xml:space="preserve">(п. 2.18.1 в ред. </w:t>
      </w:r>
      <w:hyperlink r:id="rId39">
        <w:r w:rsidRPr="00A212B0">
          <w:rPr>
            <w:color w:val="0000FF"/>
          </w:rPr>
          <w:t>Постановления</w:t>
        </w:r>
      </w:hyperlink>
      <w:r w:rsidRPr="00A212B0">
        <w:t xml:space="preserve"> Администрации г. Перми от 06.06.2023 N 457)</w:t>
      </w:r>
    </w:p>
    <w:p w:rsidR="00812B5B" w:rsidRPr="00A212B0" w:rsidRDefault="00812B5B" w:rsidP="00812B5B">
      <w:pPr>
        <w:pStyle w:val="ConsPlusNormal"/>
        <w:spacing w:before="220"/>
        <w:ind w:firstLine="540"/>
        <w:jc w:val="both"/>
      </w:pPr>
      <w:r w:rsidRPr="00A212B0">
        <w:t>2.18.2. получение Заявителями муниципальной услуги в электронном виде обеспечивается в следующем объеме:</w:t>
      </w:r>
    </w:p>
    <w:p w:rsidR="00812B5B" w:rsidRPr="00A212B0" w:rsidRDefault="00812B5B" w:rsidP="00812B5B">
      <w:pPr>
        <w:pStyle w:val="ConsPlusNormal"/>
        <w:spacing w:before="220"/>
        <w:ind w:firstLine="540"/>
        <w:jc w:val="both"/>
      </w:pPr>
      <w:r w:rsidRPr="00A212B0">
        <w:t>обеспечение возможности для Заявителей в целях получения муниципальной услуги представлять Заявление в электронном виде посредством Единого портала;</w:t>
      </w:r>
    </w:p>
    <w:p w:rsidR="00812B5B" w:rsidRPr="00A212B0" w:rsidRDefault="00812B5B" w:rsidP="00812B5B">
      <w:pPr>
        <w:pStyle w:val="ConsPlusNormal"/>
        <w:spacing w:before="220"/>
        <w:ind w:firstLine="540"/>
        <w:jc w:val="both"/>
      </w:pPr>
      <w:r w:rsidRPr="00A212B0">
        <w:t>обеспечение возможности для Заявителей осуществлять мониторинг хода предоставления муниципальной услуги с использованием Единого портала, публичного портала информационной системы обеспечения градостроительной деятельности города Перми https://isogd.gorodperm.ru;</w:t>
      </w:r>
    </w:p>
    <w:p w:rsidR="00812B5B" w:rsidRPr="00A212B0" w:rsidRDefault="00812B5B" w:rsidP="00812B5B">
      <w:pPr>
        <w:pStyle w:val="ConsPlusNormal"/>
        <w:spacing w:before="220"/>
        <w:ind w:firstLine="540"/>
        <w:jc w:val="both"/>
      </w:pPr>
      <w:bookmarkStart w:id="12" w:name="P222"/>
      <w:bookmarkEnd w:id="12"/>
      <w:r w:rsidRPr="00A212B0">
        <w:lastRenderedPageBreak/>
        <w:t>2.18.3. Заявитель вправе в течение срока предоставления муниципальной услуги подать Заявление об оставлении Заявления без рассмотрения путем личного обращения в Департамент в соответствии с графиком приема и регистрации заявлений:</w:t>
      </w:r>
    </w:p>
    <w:p w:rsidR="00812B5B" w:rsidRPr="00A212B0" w:rsidRDefault="00812B5B" w:rsidP="00812B5B">
      <w:pPr>
        <w:pStyle w:val="ConsPlusNormal"/>
        <w:spacing w:before="220"/>
        <w:ind w:firstLine="540"/>
        <w:jc w:val="both"/>
      </w:pPr>
      <w:r w:rsidRPr="00A212B0">
        <w:t>понедельник-четверг: с 09.00 час. до 16.00 час.;</w:t>
      </w:r>
    </w:p>
    <w:p w:rsidR="00812B5B" w:rsidRPr="00A212B0" w:rsidRDefault="00812B5B" w:rsidP="00812B5B">
      <w:pPr>
        <w:pStyle w:val="ConsPlusNormal"/>
        <w:spacing w:before="220"/>
        <w:ind w:firstLine="540"/>
        <w:jc w:val="both"/>
      </w:pPr>
      <w:r w:rsidRPr="00A212B0">
        <w:t>пятница: с 09.00 час. до 12.00 час.;</w:t>
      </w:r>
    </w:p>
    <w:p w:rsidR="00812B5B" w:rsidRPr="00A212B0" w:rsidRDefault="00812B5B" w:rsidP="00812B5B">
      <w:pPr>
        <w:pStyle w:val="ConsPlusNormal"/>
        <w:spacing w:before="220"/>
        <w:ind w:firstLine="540"/>
        <w:jc w:val="both"/>
      </w:pPr>
      <w:r w:rsidRPr="00A212B0">
        <w:t>перерыв: с 12.00 час. до 13.00 час.;</w:t>
      </w:r>
    </w:p>
    <w:p w:rsidR="00812B5B" w:rsidRPr="00A212B0" w:rsidRDefault="00812B5B" w:rsidP="00812B5B">
      <w:pPr>
        <w:pStyle w:val="ConsPlusNormal"/>
        <w:spacing w:before="220"/>
        <w:ind w:firstLine="540"/>
        <w:jc w:val="both"/>
      </w:pPr>
      <w:r w:rsidRPr="00A212B0">
        <w:t>технические перерывы: с 10.45 час. до 11.00 час., с 15.00 час. до 15.15 час.</w:t>
      </w:r>
    </w:p>
    <w:p w:rsidR="00812B5B" w:rsidRPr="00A212B0" w:rsidRDefault="00812B5B" w:rsidP="00812B5B">
      <w:pPr>
        <w:pStyle w:val="ConsPlusNormal"/>
        <w:spacing w:before="220"/>
        <w:ind w:firstLine="540"/>
        <w:jc w:val="both"/>
      </w:pPr>
      <w:r w:rsidRPr="00A212B0">
        <w:t>Заявление представляется в месте приема документов: г. Пермь, ул. Сибирская, 15, цокольный этаж, кабинет 003.</w:t>
      </w:r>
    </w:p>
    <w:p w:rsidR="00812B5B" w:rsidRPr="00A212B0" w:rsidRDefault="00812B5B" w:rsidP="00812B5B">
      <w:pPr>
        <w:pStyle w:val="ConsPlusNormal"/>
        <w:spacing w:before="220"/>
        <w:ind w:firstLine="540"/>
        <w:jc w:val="both"/>
      </w:pPr>
      <w:r w:rsidRPr="00A212B0">
        <w:t>В случае поступления Заявления об оставлении Заявления без рассмотрения оказание муниципальной услуги прекращается без принятия решения, представленные документы для получения муниципальной услуги возвращаются Заявителю;</w:t>
      </w:r>
    </w:p>
    <w:p w:rsidR="00812B5B" w:rsidRPr="00A212B0" w:rsidRDefault="00812B5B" w:rsidP="00812B5B">
      <w:pPr>
        <w:pStyle w:val="ConsPlusNormal"/>
        <w:jc w:val="both"/>
      </w:pPr>
      <w:r w:rsidRPr="00A212B0">
        <w:t xml:space="preserve">(в ред. </w:t>
      </w:r>
      <w:hyperlink r:id="rId40">
        <w:r w:rsidRPr="00A212B0">
          <w:rPr>
            <w:color w:val="0000FF"/>
          </w:rPr>
          <w:t>Постановления</w:t>
        </w:r>
      </w:hyperlink>
      <w:r w:rsidRPr="00A212B0">
        <w:t xml:space="preserve"> Администрации г. Перми от 18.12.2023 N 1421)</w:t>
      </w:r>
    </w:p>
    <w:p w:rsidR="00812B5B" w:rsidRPr="00A212B0" w:rsidRDefault="00812B5B" w:rsidP="00812B5B">
      <w:pPr>
        <w:pStyle w:val="ConsPlusNormal"/>
        <w:spacing w:before="220"/>
        <w:ind w:firstLine="540"/>
        <w:jc w:val="both"/>
      </w:pPr>
      <w:r w:rsidRPr="00A212B0">
        <w:t xml:space="preserve">2.18.4. прием оригиналов документов, указанных в </w:t>
      </w:r>
      <w:hyperlink w:anchor="P149">
        <w:r w:rsidRPr="00A212B0">
          <w:rPr>
            <w:color w:val="0000FF"/>
          </w:rPr>
          <w:t>пункте 2.6.1</w:t>
        </w:r>
      </w:hyperlink>
      <w:r w:rsidRPr="00A212B0">
        <w:t xml:space="preserve"> настоящего Административного регламента, в случае, предусмотренном </w:t>
      </w:r>
      <w:hyperlink w:anchor="P131">
        <w:r w:rsidRPr="00A212B0">
          <w:rPr>
            <w:color w:val="0000FF"/>
          </w:rPr>
          <w:t>абзацем вторым пункта 2.4</w:t>
        </w:r>
      </w:hyperlink>
      <w:r w:rsidRPr="00A212B0">
        <w:t xml:space="preserve"> настоящего Административного регламента, осуществляется в Департаменте в соответствии с графиком, указанным в </w:t>
      </w:r>
      <w:hyperlink w:anchor="P222">
        <w:r w:rsidRPr="00A212B0">
          <w:rPr>
            <w:color w:val="0000FF"/>
          </w:rPr>
          <w:t>пункте 2.18.3</w:t>
        </w:r>
      </w:hyperlink>
      <w:r w:rsidRPr="00A212B0">
        <w:t xml:space="preserve"> настоящего Административного регламента.</w:t>
      </w:r>
    </w:p>
    <w:p w:rsidR="00812B5B" w:rsidRPr="00A212B0" w:rsidRDefault="00812B5B" w:rsidP="00812B5B">
      <w:pPr>
        <w:pStyle w:val="ConsPlusNormal"/>
        <w:spacing w:before="220"/>
        <w:ind w:firstLine="540"/>
        <w:jc w:val="both"/>
      </w:pPr>
      <w:r w:rsidRPr="00A212B0">
        <w:t xml:space="preserve">Оригиналы документов, предусмотренные </w:t>
      </w:r>
      <w:hyperlink w:anchor="P149">
        <w:r w:rsidRPr="00A212B0">
          <w:rPr>
            <w:color w:val="0000FF"/>
          </w:rPr>
          <w:t>пунктом 2.6.1</w:t>
        </w:r>
      </w:hyperlink>
      <w:r w:rsidRPr="00A212B0">
        <w:t xml:space="preserve"> настоящего Административного регламента, представляются в месте приема документов: г. Пермь, ул. Сибирская, 15, цокольный этаж, кабинет 003.</w:t>
      </w:r>
    </w:p>
    <w:p w:rsidR="00812B5B" w:rsidRPr="00A212B0" w:rsidRDefault="00812B5B" w:rsidP="00812B5B">
      <w:pPr>
        <w:pStyle w:val="ConsPlusNormal"/>
        <w:spacing w:before="220"/>
        <w:ind w:firstLine="540"/>
        <w:jc w:val="both"/>
      </w:pPr>
      <w:r w:rsidRPr="00A212B0">
        <w:t xml:space="preserve">В случае, предусмотренном </w:t>
      </w:r>
      <w:hyperlink w:anchor="P131">
        <w:r w:rsidRPr="00A212B0">
          <w:rPr>
            <w:color w:val="0000FF"/>
          </w:rPr>
          <w:t>абзацем вторым пункта 2.4</w:t>
        </w:r>
      </w:hyperlink>
      <w:r w:rsidRPr="00A212B0">
        <w:t xml:space="preserve"> настоящего Административного регламента, специалист, ответственный за прием, в день предоставления Заявителем оригиналов документов, указанных в </w:t>
      </w:r>
      <w:hyperlink w:anchor="P149">
        <w:r w:rsidRPr="00A212B0">
          <w:rPr>
            <w:color w:val="0000FF"/>
          </w:rPr>
          <w:t>пункте 2.6.1</w:t>
        </w:r>
      </w:hyperlink>
      <w:r w:rsidRPr="00A212B0">
        <w:t xml:space="preserve"> настоящего Административного регламента, сверяет с ними отсканированные документы, направленные Заявителем в электронном виде, а в случае несоответствия - копирует представленные Заявителем оригиналы документов и заверяет их копии.</w:t>
      </w:r>
    </w:p>
    <w:p w:rsidR="00812B5B" w:rsidRPr="00A212B0" w:rsidRDefault="00812B5B" w:rsidP="00812B5B">
      <w:pPr>
        <w:pStyle w:val="ConsPlusNormal"/>
        <w:jc w:val="both"/>
      </w:pPr>
      <w:r w:rsidRPr="00A212B0">
        <w:t xml:space="preserve">(абзац введен </w:t>
      </w:r>
      <w:hyperlink r:id="rId41">
        <w:r w:rsidRPr="00A212B0">
          <w:rPr>
            <w:color w:val="0000FF"/>
          </w:rPr>
          <w:t>Постановлением</w:t>
        </w:r>
      </w:hyperlink>
      <w:r w:rsidRPr="00A212B0">
        <w:t xml:space="preserve"> Администрации г. Перми от 18.12.2023 N 1421)</w:t>
      </w:r>
    </w:p>
    <w:p w:rsidR="00812B5B" w:rsidRPr="00A212B0" w:rsidRDefault="00812B5B" w:rsidP="00812B5B">
      <w:pPr>
        <w:pStyle w:val="ConsPlusNormal"/>
        <w:jc w:val="both"/>
      </w:pPr>
    </w:p>
    <w:p w:rsidR="00812B5B" w:rsidRPr="00A212B0" w:rsidRDefault="00812B5B" w:rsidP="00812B5B">
      <w:pPr>
        <w:pStyle w:val="ConsPlusTitle"/>
        <w:jc w:val="center"/>
        <w:outlineLvl w:val="1"/>
      </w:pPr>
      <w:r w:rsidRPr="00A212B0">
        <w:t>III. Административные процедуры</w:t>
      </w:r>
    </w:p>
    <w:p w:rsidR="00812B5B" w:rsidRPr="00A212B0" w:rsidRDefault="00812B5B" w:rsidP="00812B5B">
      <w:pPr>
        <w:pStyle w:val="ConsPlusNormal"/>
        <w:jc w:val="both"/>
      </w:pPr>
    </w:p>
    <w:p w:rsidR="00812B5B" w:rsidRPr="00A212B0" w:rsidRDefault="00812B5B" w:rsidP="00812B5B">
      <w:pPr>
        <w:pStyle w:val="ConsPlusNormal"/>
        <w:ind w:firstLine="540"/>
        <w:jc w:val="both"/>
      </w:pPr>
      <w:r w:rsidRPr="00A212B0">
        <w:t>3.1. Выдача Акта освидетельствования:</w:t>
      </w:r>
    </w:p>
    <w:p w:rsidR="00812B5B" w:rsidRPr="00A212B0" w:rsidRDefault="00812B5B" w:rsidP="00812B5B">
      <w:pPr>
        <w:pStyle w:val="ConsPlusNormal"/>
        <w:spacing w:before="220"/>
        <w:ind w:firstLine="540"/>
        <w:jc w:val="both"/>
      </w:pPr>
      <w:r w:rsidRPr="00A212B0">
        <w:t>3.1.1. предоставление муниципальной услуги включает следующие административные процедуры:</w:t>
      </w:r>
    </w:p>
    <w:p w:rsidR="00812B5B" w:rsidRPr="00A212B0" w:rsidRDefault="00812B5B" w:rsidP="00812B5B">
      <w:pPr>
        <w:pStyle w:val="ConsPlusNormal"/>
        <w:spacing w:before="220"/>
        <w:ind w:firstLine="540"/>
        <w:jc w:val="both"/>
      </w:pPr>
      <w:r w:rsidRPr="00A212B0">
        <w:t>прием и регистрация Заявления с представленными документами;</w:t>
      </w:r>
    </w:p>
    <w:p w:rsidR="00812B5B" w:rsidRPr="00A212B0" w:rsidRDefault="00812B5B" w:rsidP="00812B5B">
      <w:pPr>
        <w:pStyle w:val="ConsPlusNormal"/>
        <w:spacing w:before="220"/>
        <w:ind w:firstLine="540"/>
        <w:jc w:val="both"/>
      </w:pPr>
      <w:r w:rsidRPr="00A212B0">
        <w:t>проверка необходимых документов на соответствие требованиям законодательства, подготовка и направление межведомственного запроса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самостоятельно, осмотр объекта индивидуального жилищного строительства, подготовка проекта Акта освидетельствования (проекта решения об отказе в предоставлении муниципальной услуги);</w:t>
      </w:r>
    </w:p>
    <w:p w:rsidR="00812B5B" w:rsidRPr="00A212B0" w:rsidRDefault="00812B5B" w:rsidP="00812B5B">
      <w:pPr>
        <w:pStyle w:val="ConsPlusNormal"/>
        <w:spacing w:before="220"/>
        <w:ind w:firstLine="540"/>
        <w:jc w:val="both"/>
      </w:pPr>
      <w:r w:rsidRPr="00A212B0">
        <w:t>согласование и подписание Акта освидетельствования (решения об отказе в предоставлении муниципальной услуги);</w:t>
      </w:r>
    </w:p>
    <w:p w:rsidR="00812B5B" w:rsidRPr="00A212B0" w:rsidRDefault="00812B5B" w:rsidP="00812B5B">
      <w:pPr>
        <w:pStyle w:val="ConsPlusNormal"/>
        <w:spacing w:before="220"/>
        <w:ind w:firstLine="540"/>
        <w:jc w:val="both"/>
      </w:pPr>
      <w:r w:rsidRPr="00A212B0">
        <w:lastRenderedPageBreak/>
        <w:t>выдача (направление) Акта освидетельствования (решения об отказе в предоставлении муниципальной услуги);</w:t>
      </w:r>
    </w:p>
    <w:p w:rsidR="00812B5B" w:rsidRPr="00A212B0" w:rsidRDefault="00812B5B" w:rsidP="00812B5B">
      <w:pPr>
        <w:pStyle w:val="ConsPlusNormal"/>
        <w:spacing w:before="220"/>
        <w:ind w:firstLine="540"/>
        <w:jc w:val="both"/>
      </w:pPr>
      <w:r w:rsidRPr="00A212B0">
        <w:t>3.1.2. прием и регистрация Заявления с представленными документами:</w:t>
      </w:r>
    </w:p>
    <w:p w:rsidR="00812B5B" w:rsidRPr="00A212B0" w:rsidRDefault="00812B5B" w:rsidP="00812B5B">
      <w:pPr>
        <w:pStyle w:val="ConsPlusNormal"/>
        <w:spacing w:before="220"/>
        <w:ind w:firstLine="540"/>
        <w:jc w:val="both"/>
      </w:pPr>
      <w:r w:rsidRPr="00A212B0">
        <w:t xml:space="preserve">3.1.2.1. основанием для начала данной административной процедуры является поступление в отдел приема-выдачи документов управления по общим вопросам Департамента Заявления с представленными документами, указанными в </w:t>
      </w:r>
      <w:hyperlink w:anchor="P149">
        <w:r w:rsidRPr="00A212B0">
          <w:rPr>
            <w:color w:val="0000FF"/>
          </w:rPr>
          <w:t>пункте 2.6.1</w:t>
        </w:r>
      </w:hyperlink>
      <w:r w:rsidRPr="00A212B0">
        <w:t xml:space="preserve"> настоящего Административного регламента;</w:t>
      </w:r>
    </w:p>
    <w:p w:rsidR="00812B5B" w:rsidRPr="00A212B0" w:rsidRDefault="00812B5B" w:rsidP="00812B5B">
      <w:pPr>
        <w:pStyle w:val="ConsPlusNormal"/>
        <w:spacing w:before="220"/>
        <w:ind w:firstLine="540"/>
        <w:jc w:val="both"/>
      </w:pPr>
      <w:r w:rsidRPr="00A212B0">
        <w:t>3.1.2.2. прием и регистрацию Заявления с представленными документами осуществляет специалист, ответственный за прием;</w:t>
      </w:r>
    </w:p>
    <w:p w:rsidR="00812B5B" w:rsidRPr="00A212B0" w:rsidRDefault="00812B5B" w:rsidP="00812B5B">
      <w:pPr>
        <w:pStyle w:val="ConsPlusNormal"/>
        <w:spacing w:before="220"/>
        <w:ind w:firstLine="540"/>
        <w:jc w:val="both"/>
      </w:pPr>
      <w:r w:rsidRPr="00A212B0">
        <w:t xml:space="preserve">3.1.2.3. специалист, ответственный за прием, в порядке, установленном </w:t>
      </w:r>
      <w:hyperlink r:id="rId42">
        <w:r w:rsidRPr="00A212B0">
          <w:rPr>
            <w:color w:val="0000FF"/>
          </w:rPr>
          <w:t>постановлением</w:t>
        </w:r>
      </w:hyperlink>
      <w:r w:rsidRPr="00A212B0">
        <w:t xml:space="preserve"> Правительства Российской Федерации N 277, заносит сведения о Заявлении в государственную информационную систему (за исключением случая поступления Заявления посредством Единого портала) и осуществляет проверку поступившего Заявления с представленными документами на наличие / отсутствие оснований для отказа в приеме документов, необходимых для предоставления муниципальной услуги, установленных </w:t>
      </w:r>
      <w:hyperlink w:anchor="P179">
        <w:r w:rsidRPr="00A212B0">
          <w:rPr>
            <w:color w:val="0000FF"/>
          </w:rPr>
          <w:t>пунктом 2.10</w:t>
        </w:r>
      </w:hyperlink>
      <w:r w:rsidRPr="00A212B0">
        <w:t xml:space="preserve"> настоящего Административного регламента;</w:t>
      </w:r>
    </w:p>
    <w:p w:rsidR="00812B5B" w:rsidRPr="00A212B0" w:rsidRDefault="00812B5B" w:rsidP="00812B5B">
      <w:pPr>
        <w:pStyle w:val="ConsPlusNormal"/>
        <w:jc w:val="both"/>
      </w:pPr>
      <w:r w:rsidRPr="00A212B0">
        <w:t xml:space="preserve">(п. 3.1.2.3 в ред. </w:t>
      </w:r>
      <w:hyperlink r:id="rId43">
        <w:r w:rsidRPr="00A212B0">
          <w:rPr>
            <w:color w:val="0000FF"/>
          </w:rPr>
          <w:t>Постановления</w:t>
        </w:r>
      </w:hyperlink>
      <w:r w:rsidRPr="00A212B0">
        <w:t xml:space="preserve"> Администрации г. Перми от 18.12.2023 N 1421)</w:t>
      </w:r>
    </w:p>
    <w:p w:rsidR="00812B5B" w:rsidRPr="00A212B0" w:rsidRDefault="00812B5B" w:rsidP="00812B5B">
      <w:pPr>
        <w:pStyle w:val="ConsPlusNormal"/>
        <w:spacing w:before="220"/>
        <w:ind w:firstLine="540"/>
        <w:jc w:val="both"/>
      </w:pPr>
      <w:r w:rsidRPr="00A212B0">
        <w:t xml:space="preserve">3.1.2.4. в случае отсутствия оснований для отказа в приеме документов, необходимых для предоставления муниципальной услуги, установленных </w:t>
      </w:r>
      <w:hyperlink w:anchor="P179">
        <w:r w:rsidRPr="00A212B0">
          <w:rPr>
            <w:color w:val="0000FF"/>
          </w:rPr>
          <w:t>пунктом 2.10</w:t>
        </w:r>
      </w:hyperlink>
      <w:r w:rsidRPr="00A212B0">
        <w:t xml:space="preserve"> настоящего Административного регламента, специалист, ответственный за прием:</w:t>
      </w:r>
    </w:p>
    <w:p w:rsidR="00812B5B" w:rsidRPr="00A212B0" w:rsidRDefault="00812B5B" w:rsidP="00812B5B">
      <w:pPr>
        <w:pStyle w:val="ConsPlusNormal"/>
        <w:spacing w:before="220"/>
        <w:ind w:firstLine="540"/>
        <w:jc w:val="both"/>
      </w:pPr>
      <w:r w:rsidRPr="00A212B0">
        <w:t>регистрирует Заявление с представленными документами;</w:t>
      </w:r>
    </w:p>
    <w:p w:rsidR="00812B5B" w:rsidRPr="00A212B0" w:rsidRDefault="00812B5B" w:rsidP="00812B5B">
      <w:pPr>
        <w:pStyle w:val="ConsPlusNormal"/>
        <w:spacing w:before="220"/>
        <w:ind w:firstLine="540"/>
        <w:jc w:val="both"/>
      </w:pPr>
      <w:r w:rsidRPr="00A212B0">
        <w:t xml:space="preserve">направляет в порядке, установленном </w:t>
      </w:r>
      <w:hyperlink r:id="rId44">
        <w:r w:rsidRPr="00A212B0">
          <w:rPr>
            <w:color w:val="0000FF"/>
          </w:rPr>
          <w:t>постановлением</w:t>
        </w:r>
      </w:hyperlink>
      <w:r w:rsidRPr="00A212B0">
        <w:t xml:space="preserve"> Правительства Российской Федерации N 277, в личный кабинет Заявителя на Едином портале статус оказания муниципальной услуги "Заявление зарегистрировано";</w:t>
      </w:r>
    </w:p>
    <w:p w:rsidR="00812B5B" w:rsidRPr="00A212B0" w:rsidRDefault="00812B5B" w:rsidP="00812B5B">
      <w:pPr>
        <w:pStyle w:val="ConsPlusNormal"/>
        <w:spacing w:before="220"/>
        <w:ind w:firstLine="540"/>
        <w:jc w:val="both"/>
      </w:pPr>
      <w:r w:rsidRPr="00A212B0">
        <w:t>передает зарегистрированное Заявление с представленными документами должностному лицу Департамента, уполномоченному на определение ответственного специалиста отдела индивидуального жилищного строительства управления территориального планирования и механизмов реализации Департамента (далее - должностное лицо);</w:t>
      </w:r>
    </w:p>
    <w:p w:rsidR="00812B5B" w:rsidRPr="00A212B0" w:rsidRDefault="00812B5B" w:rsidP="00812B5B">
      <w:pPr>
        <w:pStyle w:val="ConsPlusNormal"/>
        <w:jc w:val="both"/>
      </w:pPr>
      <w:r w:rsidRPr="00A212B0">
        <w:t xml:space="preserve">(п. 3.1.2.4 в ред. </w:t>
      </w:r>
      <w:hyperlink r:id="rId45">
        <w:r w:rsidRPr="00A212B0">
          <w:rPr>
            <w:color w:val="0000FF"/>
          </w:rPr>
          <w:t>Постановления</w:t>
        </w:r>
      </w:hyperlink>
      <w:r w:rsidRPr="00A212B0">
        <w:t xml:space="preserve"> Администрации г. Перми от 18.12.2023 N 1421)</w:t>
      </w:r>
    </w:p>
    <w:p w:rsidR="00812B5B" w:rsidRPr="00A212B0" w:rsidRDefault="00812B5B" w:rsidP="00812B5B">
      <w:pPr>
        <w:pStyle w:val="ConsPlusNonformat"/>
        <w:spacing w:before="200"/>
        <w:jc w:val="both"/>
      </w:pPr>
      <w:r w:rsidRPr="00A212B0">
        <w:t xml:space="preserve">           1</w:t>
      </w:r>
    </w:p>
    <w:p w:rsidR="00812B5B" w:rsidRPr="00A212B0" w:rsidRDefault="00812B5B" w:rsidP="00812B5B">
      <w:pPr>
        <w:pStyle w:val="ConsPlusNonformat"/>
        <w:jc w:val="both"/>
      </w:pPr>
      <w:r w:rsidRPr="00A212B0">
        <w:t xml:space="preserve">    3.1.2.4 . в случае наличия оснований для отказа  в  приеме  документов,</w:t>
      </w:r>
    </w:p>
    <w:p w:rsidR="00812B5B" w:rsidRPr="00A212B0" w:rsidRDefault="00812B5B" w:rsidP="00812B5B">
      <w:pPr>
        <w:pStyle w:val="ConsPlusNonformat"/>
        <w:jc w:val="both"/>
      </w:pPr>
      <w:r w:rsidRPr="00A212B0">
        <w:t>необходимых  для предоставления муниципальной услуги, установленных пунктом</w:t>
      </w:r>
    </w:p>
    <w:p w:rsidR="00812B5B" w:rsidRPr="00A212B0" w:rsidRDefault="00812B5B" w:rsidP="00812B5B">
      <w:pPr>
        <w:pStyle w:val="ConsPlusNonformat"/>
        <w:jc w:val="both"/>
      </w:pPr>
      <w:hyperlink w:anchor="P179">
        <w:r w:rsidRPr="00A212B0">
          <w:rPr>
            <w:color w:val="0000FF"/>
          </w:rPr>
          <w:t>2.10</w:t>
        </w:r>
      </w:hyperlink>
      <w:r w:rsidRPr="00A212B0">
        <w:t xml:space="preserve">  настоящего Административного регламента, специалист, ответственный за</w:t>
      </w:r>
    </w:p>
    <w:p w:rsidR="00812B5B" w:rsidRPr="00A212B0" w:rsidRDefault="00812B5B" w:rsidP="00812B5B">
      <w:pPr>
        <w:pStyle w:val="ConsPlusNonformat"/>
        <w:jc w:val="both"/>
      </w:pPr>
      <w:r w:rsidRPr="00A212B0">
        <w:t>прием:</w:t>
      </w:r>
    </w:p>
    <w:p w:rsidR="00812B5B" w:rsidRPr="00A212B0" w:rsidRDefault="00812B5B" w:rsidP="00812B5B">
      <w:pPr>
        <w:pStyle w:val="ConsPlusNormal"/>
        <w:ind w:firstLine="540"/>
        <w:jc w:val="both"/>
      </w:pPr>
      <w:r w:rsidRPr="00A212B0">
        <w:t xml:space="preserve">обеспечивает подготовку и подписание </w:t>
      </w:r>
      <w:hyperlink w:anchor="P567">
        <w:r w:rsidRPr="00A212B0">
          <w:rPr>
            <w:color w:val="0000FF"/>
          </w:rPr>
          <w:t>решения</w:t>
        </w:r>
      </w:hyperlink>
      <w:r w:rsidRPr="00A212B0">
        <w:t xml:space="preserve"> об отказе в приеме документов, необходимых для предоставления муниципальной услуги, по форме согласно приложению 3 к настоящему Административному регламенту (за исключением случая подачи Заявления с представленными документами посредством Единого портала), с указанием всех оснований, выявленных в ходе проверки поступившего Заявления с представленными документами;</w:t>
      </w:r>
    </w:p>
    <w:p w:rsidR="00812B5B" w:rsidRPr="00A212B0" w:rsidRDefault="00812B5B" w:rsidP="00812B5B">
      <w:pPr>
        <w:pStyle w:val="ConsPlusNormal"/>
        <w:spacing w:before="220"/>
        <w:ind w:firstLine="540"/>
        <w:jc w:val="both"/>
      </w:pPr>
      <w:r w:rsidRPr="00A212B0">
        <w:t xml:space="preserve">направляет в порядке, установленном </w:t>
      </w:r>
      <w:hyperlink r:id="rId46">
        <w:r w:rsidRPr="00A212B0">
          <w:rPr>
            <w:color w:val="0000FF"/>
          </w:rPr>
          <w:t>постановлением</w:t>
        </w:r>
      </w:hyperlink>
      <w:r w:rsidRPr="00A212B0">
        <w:t xml:space="preserve"> Правительства Российской Федерации N 277, в личный кабинет Заявителя на Едином портале статус оказания муниципальной услуги "Отказано в предоставлении услуги" с мотивированным обоснованием принятого решения;</w:t>
      </w:r>
    </w:p>
    <w:p w:rsidR="00812B5B" w:rsidRPr="00A212B0" w:rsidRDefault="00812B5B" w:rsidP="00812B5B">
      <w:pPr>
        <w:pStyle w:val="ConsPlusNormal"/>
        <w:spacing w:before="220"/>
        <w:ind w:firstLine="540"/>
        <w:jc w:val="both"/>
      </w:pPr>
      <w:r w:rsidRPr="00A212B0">
        <w:t xml:space="preserve">выдает (направляет) решение об отказе в приеме документов, необходимых для предоставления муниципальной услуги, способом, которым они были поданы, с учетом </w:t>
      </w:r>
      <w:hyperlink w:anchor="P217">
        <w:r w:rsidRPr="00A212B0">
          <w:rPr>
            <w:color w:val="0000FF"/>
          </w:rPr>
          <w:t>пункта 2.18.1</w:t>
        </w:r>
      </w:hyperlink>
      <w:r w:rsidRPr="00A212B0">
        <w:t xml:space="preserve"> настоящего Административного регламента;</w:t>
      </w:r>
    </w:p>
    <w:p w:rsidR="00812B5B" w:rsidRPr="00A212B0" w:rsidRDefault="00812B5B" w:rsidP="00812B5B">
      <w:pPr>
        <w:pStyle w:val="ConsPlusNonformat"/>
        <w:jc w:val="both"/>
      </w:pPr>
      <w:r w:rsidRPr="00A212B0">
        <w:lastRenderedPageBreak/>
        <w:t xml:space="preserve">           1</w:t>
      </w:r>
    </w:p>
    <w:p w:rsidR="00812B5B" w:rsidRPr="00A212B0" w:rsidRDefault="00812B5B" w:rsidP="00812B5B">
      <w:pPr>
        <w:pStyle w:val="ConsPlusNonformat"/>
        <w:jc w:val="both"/>
      </w:pPr>
      <w:r w:rsidRPr="00A212B0">
        <w:t xml:space="preserve">(п. 3.1.2.4  введен </w:t>
      </w:r>
      <w:hyperlink r:id="rId47">
        <w:r w:rsidRPr="00A212B0">
          <w:rPr>
            <w:color w:val="0000FF"/>
          </w:rPr>
          <w:t>Постановлением</w:t>
        </w:r>
      </w:hyperlink>
      <w:r w:rsidRPr="00A212B0">
        <w:t xml:space="preserve"> Администрации  г.  Перми  от  18.12.2023</w:t>
      </w:r>
    </w:p>
    <w:p w:rsidR="00812B5B" w:rsidRPr="00A212B0" w:rsidRDefault="00812B5B" w:rsidP="00812B5B">
      <w:pPr>
        <w:pStyle w:val="ConsPlusNonformat"/>
        <w:jc w:val="both"/>
      </w:pPr>
      <w:r w:rsidRPr="00A212B0">
        <w:t>N 1421)</w:t>
      </w:r>
    </w:p>
    <w:p w:rsidR="00812B5B" w:rsidRPr="00A212B0" w:rsidRDefault="00812B5B" w:rsidP="00812B5B">
      <w:pPr>
        <w:pStyle w:val="ConsPlusNormal"/>
        <w:ind w:firstLine="540"/>
        <w:jc w:val="both"/>
      </w:pPr>
      <w:r w:rsidRPr="00A212B0">
        <w:t>3.1.2.5. в случае подачи Заявления с представленными документами посредством Единого портала решение об отказе в приеме документов, необходимых для предоставления муниципальной услуги, подготавливается и направляется Заявителю в личный кабинет на Едином портале в виде электронного документа посредством заполнения интерактивной формы, реализованной на Едином портале;</w:t>
      </w:r>
    </w:p>
    <w:p w:rsidR="00812B5B" w:rsidRPr="00A212B0" w:rsidRDefault="00812B5B" w:rsidP="00812B5B">
      <w:pPr>
        <w:pStyle w:val="ConsPlusNormal"/>
        <w:jc w:val="both"/>
      </w:pPr>
      <w:r w:rsidRPr="00A212B0">
        <w:t xml:space="preserve">(п. 3.1.2.5 в ред. </w:t>
      </w:r>
      <w:hyperlink r:id="rId48">
        <w:r w:rsidRPr="00A212B0">
          <w:rPr>
            <w:color w:val="0000FF"/>
          </w:rPr>
          <w:t>Постановления</w:t>
        </w:r>
      </w:hyperlink>
      <w:r w:rsidRPr="00A212B0">
        <w:t xml:space="preserve"> Администрации г. Перми от 18.12.2023 N 1421)</w:t>
      </w:r>
    </w:p>
    <w:p w:rsidR="00812B5B" w:rsidRPr="00A212B0" w:rsidRDefault="00812B5B" w:rsidP="00812B5B">
      <w:pPr>
        <w:pStyle w:val="ConsPlusNormal"/>
        <w:spacing w:before="220"/>
        <w:ind w:firstLine="540"/>
        <w:jc w:val="both"/>
      </w:pPr>
      <w:r w:rsidRPr="00A212B0">
        <w:t>3.1.2.6. результатом административной процедуры является прием и регистрация Заявления с представленными документами с присвоением регистрационного номера и последующей передачей должностному лицу либо отказ в приеме документов, необходимых для предоставления муниципальной услуги;</w:t>
      </w:r>
    </w:p>
    <w:p w:rsidR="00812B5B" w:rsidRPr="00A212B0" w:rsidRDefault="00812B5B" w:rsidP="00812B5B">
      <w:pPr>
        <w:pStyle w:val="ConsPlusNormal"/>
        <w:jc w:val="both"/>
      </w:pPr>
      <w:r w:rsidRPr="00A212B0">
        <w:t xml:space="preserve">(п. 3.1.2.6 в ред. </w:t>
      </w:r>
      <w:hyperlink r:id="rId49">
        <w:r w:rsidRPr="00A212B0">
          <w:rPr>
            <w:color w:val="0000FF"/>
          </w:rPr>
          <w:t>Постановления</w:t>
        </w:r>
      </w:hyperlink>
      <w:r w:rsidRPr="00A212B0">
        <w:t xml:space="preserve"> Администрации г. Перми от 18.12.2023 N 1421)</w:t>
      </w:r>
    </w:p>
    <w:p w:rsidR="00812B5B" w:rsidRPr="00A212B0" w:rsidRDefault="00812B5B" w:rsidP="00812B5B">
      <w:pPr>
        <w:pStyle w:val="ConsPlusNormal"/>
        <w:spacing w:before="220"/>
        <w:ind w:firstLine="540"/>
        <w:jc w:val="both"/>
      </w:pPr>
      <w:r w:rsidRPr="00A212B0">
        <w:t>3.1.2.7. максимальный срок административной процедуры - не более 1 рабочего дня со дня поступления Заявления с представленными документами в Департамент;</w:t>
      </w:r>
    </w:p>
    <w:p w:rsidR="00812B5B" w:rsidRPr="00A212B0" w:rsidRDefault="00812B5B" w:rsidP="00812B5B">
      <w:pPr>
        <w:pStyle w:val="ConsPlusNormal"/>
        <w:spacing w:before="220"/>
        <w:ind w:firstLine="540"/>
        <w:jc w:val="both"/>
      </w:pPr>
      <w:r w:rsidRPr="00A212B0">
        <w:t>3.1.3. проверка необходимых документов на соответствие требованиям законодательства, подготовка и направление межведомственного запроса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самостоятельно, осмотр объекта индивидуального жилищного строительства, подготовка проекта Акта освидетельствования (проекта решения об отказе в предоставлении муниципальной услуги):</w:t>
      </w:r>
    </w:p>
    <w:p w:rsidR="00812B5B" w:rsidRPr="00A212B0" w:rsidRDefault="00812B5B" w:rsidP="00812B5B">
      <w:pPr>
        <w:pStyle w:val="ConsPlusNormal"/>
        <w:spacing w:before="220"/>
        <w:ind w:firstLine="540"/>
        <w:jc w:val="both"/>
      </w:pPr>
      <w:r w:rsidRPr="00A212B0">
        <w:t>3.1.3.1. основанием для начала данной административной процедуры является поступление зарегистрированного Заявления с представленными документами должностному лицу.</w:t>
      </w:r>
    </w:p>
    <w:p w:rsidR="00812B5B" w:rsidRPr="00A212B0" w:rsidRDefault="00812B5B" w:rsidP="00812B5B">
      <w:pPr>
        <w:pStyle w:val="ConsPlusNormal"/>
        <w:spacing w:before="220"/>
        <w:ind w:firstLine="540"/>
        <w:jc w:val="both"/>
      </w:pPr>
      <w:r w:rsidRPr="00A212B0">
        <w:t>Должностное лицо определяет ответственного специалиста отдела индивидуального жилищного строительства управления территориального планирования и механизмов реализации (далее - ответственный специалист) и передает ему Заявление с представленными документами не позднее дня, следующего за днем регистрации в Департаменте;</w:t>
      </w:r>
    </w:p>
    <w:p w:rsidR="00812B5B" w:rsidRPr="00A212B0" w:rsidRDefault="00812B5B" w:rsidP="00812B5B">
      <w:pPr>
        <w:pStyle w:val="ConsPlusNormal"/>
        <w:jc w:val="both"/>
      </w:pPr>
      <w:r w:rsidRPr="00A212B0">
        <w:t xml:space="preserve">(в ред. </w:t>
      </w:r>
      <w:hyperlink r:id="rId50">
        <w:r w:rsidRPr="00A212B0">
          <w:rPr>
            <w:color w:val="0000FF"/>
          </w:rPr>
          <w:t>Постановления</w:t>
        </w:r>
      </w:hyperlink>
      <w:r w:rsidRPr="00A212B0">
        <w:t xml:space="preserve"> Администрации г. Перми от 06.06.2023 N 457)</w:t>
      </w:r>
    </w:p>
    <w:p w:rsidR="00812B5B" w:rsidRPr="00A212B0" w:rsidRDefault="00812B5B" w:rsidP="00812B5B">
      <w:pPr>
        <w:pStyle w:val="ConsPlusNormal"/>
        <w:spacing w:before="220"/>
        <w:ind w:firstLine="540"/>
        <w:jc w:val="both"/>
      </w:pPr>
      <w:r w:rsidRPr="00A212B0">
        <w:t>3.1.3.2. ответственный специалист осуществляет:</w:t>
      </w:r>
    </w:p>
    <w:p w:rsidR="00812B5B" w:rsidRPr="00A212B0" w:rsidRDefault="00812B5B" w:rsidP="00812B5B">
      <w:pPr>
        <w:pStyle w:val="ConsPlusNormal"/>
        <w:spacing w:before="220"/>
        <w:ind w:firstLine="540"/>
        <w:jc w:val="both"/>
      </w:pPr>
      <w:r w:rsidRPr="00A212B0">
        <w:t xml:space="preserve">проверку наличия и правильности оформления документов на соответствие требованиям законодательства, </w:t>
      </w:r>
      <w:hyperlink w:anchor="P149">
        <w:r w:rsidRPr="00A212B0">
          <w:rPr>
            <w:color w:val="0000FF"/>
          </w:rPr>
          <w:t>пункта 2.6.1</w:t>
        </w:r>
      </w:hyperlink>
      <w:r w:rsidRPr="00A212B0">
        <w:t xml:space="preserve"> настоящего Административного регламента, в том числе на соответствие Заявления форме, установленной в </w:t>
      </w:r>
      <w:hyperlink w:anchor="P392">
        <w:r w:rsidRPr="00A212B0">
          <w:rPr>
            <w:color w:val="0000FF"/>
          </w:rPr>
          <w:t>приложениях 1</w:t>
        </w:r>
      </w:hyperlink>
      <w:r w:rsidRPr="00A212B0">
        <w:t xml:space="preserve">, </w:t>
      </w:r>
      <w:hyperlink w:anchor="P480">
        <w:r w:rsidRPr="00A212B0">
          <w:rPr>
            <w:color w:val="0000FF"/>
          </w:rPr>
          <w:t>2</w:t>
        </w:r>
      </w:hyperlink>
      <w:r w:rsidRPr="00A212B0">
        <w:t xml:space="preserve"> настоящего Административного регламента, сведениям, содержащимся в представленных Заявителем документах (копиях документов);</w:t>
      </w:r>
    </w:p>
    <w:p w:rsidR="00812B5B" w:rsidRPr="00A212B0" w:rsidRDefault="00812B5B" w:rsidP="00812B5B">
      <w:pPr>
        <w:pStyle w:val="ConsPlusNormal"/>
        <w:jc w:val="both"/>
      </w:pPr>
      <w:r w:rsidRPr="00A212B0">
        <w:t xml:space="preserve">(в ред. </w:t>
      </w:r>
      <w:hyperlink r:id="rId51">
        <w:r w:rsidRPr="00A212B0">
          <w:rPr>
            <w:color w:val="0000FF"/>
          </w:rPr>
          <w:t>Постановления</w:t>
        </w:r>
      </w:hyperlink>
      <w:r w:rsidRPr="00A212B0">
        <w:t xml:space="preserve"> Администрации г. Перми от 27.12.2022 N 1373)</w:t>
      </w:r>
    </w:p>
    <w:p w:rsidR="00812B5B" w:rsidRPr="00A212B0" w:rsidRDefault="00812B5B" w:rsidP="00812B5B">
      <w:pPr>
        <w:pStyle w:val="ConsPlusNormal"/>
        <w:spacing w:before="220"/>
        <w:ind w:firstLine="540"/>
        <w:jc w:val="both"/>
      </w:pPr>
      <w:r w:rsidRPr="00A212B0">
        <w:t>не позднее дня, следующего за днем поступления от должностного лица Заявления с представленными документами, подготавливает и направляет межведомственный запрос документов, необходимых в соответствии с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иных организаций и которые Заявитель вправе представить самостоятельно. Выполнение межведомственного запроса осуществляется в сроки, предусмотренные законодательством. Результатом подготовки и направления межведомственного запроса является получение запрашиваемых документов либо отказ в их представлении;</w:t>
      </w:r>
    </w:p>
    <w:p w:rsidR="00812B5B" w:rsidRPr="00A212B0" w:rsidRDefault="00812B5B" w:rsidP="00812B5B">
      <w:pPr>
        <w:pStyle w:val="ConsPlusNormal"/>
        <w:spacing w:before="220"/>
        <w:ind w:firstLine="540"/>
        <w:jc w:val="both"/>
      </w:pPr>
      <w:r w:rsidRPr="00A212B0">
        <w:t xml:space="preserve">проверку на отсутствие оснований для отказа, предусмотренных </w:t>
      </w:r>
      <w:hyperlink w:anchor="P185">
        <w:r w:rsidRPr="00A212B0">
          <w:rPr>
            <w:color w:val="0000FF"/>
          </w:rPr>
          <w:t>пунктом 2.11</w:t>
        </w:r>
      </w:hyperlink>
      <w:r w:rsidRPr="00A212B0">
        <w:t xml:space="preserve"> настоящего </w:t>
      </w:r>
      <w:r w:rsidRPr="00A212B0">
        <w:lastRenderedPageBreak/>
        <w:t>Административного регламента;</w:t>
      </w:r>
    </w:p>
    <w:p w:rsidR="00812B5B" w:rsidRPr="00A212B0" w:rsidRDefault="00812B5B" w:rsidP="00812B5B">
      <w:pPr>
        <w:pStyle w:val="ConsPlusNormal"/>
        <w:spacing w:before="220"/>
        <w:ind w:firstLine="540"/>
        <w:jc w:val="both"/>
      </w:pPr>
      <w:r w:rsidRPr="00A212B0">
        <w:t xml:space="preserve">осмотр объекта индивидуального жилищного строительства путем выезда на объект индивидуального жилищного строительства с составлением </w:t>
      </w:r>
      <w:hyperlink r:id="rId52">
        <w:r w:rsidRPr="00A212B0">
          <w:rPr>
            <w:color w:val="0000FF"/>
          </w:rPr>
          <w:t>Акта</w:t>
        </w:r>
      </w:hyperlink>
      <w:r w:rsidRPr="00A212B0">
        <w:t xml:space="preserve"> освидетельствования по форме, утвержденной приказом приказ Министерства строительства Российской Федерации от 08 июня г. 2021 N 362/</w:t>
      </w:r>
      <w:proofErr w:type="spellStart"/>
      <w:r w:rsidRPr="00A212B0">
        <w:t>пр</w:t>
      </w:r>
      <w:proofErr w:type="spellEnd"/>
      <w:r w:rsidRPr="00A212B0">
        <w:t xml:space="preserve"> "Об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p>
    <w:p w:rsidR="00812B5B" w:rsidRPr="00A212B0" w:rsidRDefault="00812B5B" w:rsidP="00812B5B">
      <w:pPr>
        <w:pStyle w:val="ConsPlusNormal"/>
        <w:spacing w:before="220"/>
        <w:ind w:firstLine="540"/>
        <w:jc w:val="both"/>
      </w:pPr>
      <w:r w:rsidRPr="00A212B0">
        <w:t>Освидетельствование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и (или) регионального материнского капитала, проводится ответственным специалистом в день, согласованный с Заявителем.</w:t>
      </w:r>
    </w:p>
    <w:p w:rsidR="00812B5B" w:rsidRPr="00A212B0" w:rsidRDefault="00812B5B" w:rsidP="00812B5B">
      <w:pPr>
        <w:pStyle w:val="ConsPlusNormal"/>
        <w:spacing w:before="220"/>
        <w:ind w:firstLine="540"/>
        <w:jc w:val="both"/>
      </w:pPr>
      <w:r w:rsidRPr="00A212B0">
        <w:t>Осмотр объекта индивидуального жилищного строительства осуществляется в присутствии Заявителя и (или) его представителя.</w:t>
      </w:r>
    </w:p>
    <w:p w:rsidR="00812B5B" w:rsidRPr="00A212B0" w:rsidRDefault="00812B5B" w:rsidP="00812B5B">
      <w:pPr>
        <w:pStyle w:val="ConsPlusNormal"/>
        <w:spacing w:before="220"/>
        <w:ind w:firstLine="540"/>
        <w:jc w:val="both"/>
      </w:pPr>
      <w:r w:rsidRPr="00A212B0">
        <w:t xml:space="preserve">При проведении осмотра объекта индивидуального жилищного строительства ответственным специалистом могут осуществляться замеры и обследования </w:t>
      </w:r>
      <w:proofErr w:type="spellStart"/>
      <w:r w:rsidRPr="00A212B0">
        <w:t>освидетельствуемого</w:t>
      </w:r>
      <w:proofErr w:type="spellEnd"/>
      <w:r w:rsidRPr="00A212B0">
        <w:t xml:space="preserve"> объекта.</w:t>
      </w:r>
    </w:p>
    <w:p w:rsidR="00812B5B" w:rsidRPr="00A212B0" w:rsidRDefault="00812B5B" w:rsidP="00812B5B">
      <w:pPr>
        <w:pStyle w:val="ConsPlusNormal"/>
        <w:spacing w:before="220"/>
        <w:ind w:firstLine="540"/>
        <w:jc w:val="both"/>
      </w:pPr>
      <w:r w:rsidRPr="00A212B0">
        <w:t>По результатам проверки Заявления с представленными документами, подготовки и направления межведомственного запроса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самостоятельно, проведения осмотра объекта индивидуального жилищного строительства ответственный специалист подготавливает проект Акта освидетельствования;</w:t>
      </w:r>
    </w:p>
    <w:p w:rsidR="00812B5B" w:rsidRPr="00A212B0" w:rsidRDefault="00812B5B" w:rsidP="00812B5B">
      <w:pPr>
        <w:pStyle w:val="ConsPlusNormal"/>
        <w:spacing w:before="220"/>
        <w:ind w:firstLine="540"/>
        <w:jc w:val="both"/>
      </w:pPr>
      <w:r w:rsidRPr="00A212B0">
        <w:t xml:space="preserve">при наличии оснований для отказа в предоставлении муниципальной услуги, предусмотренных </w:t>
      </w:r>
      <w:hyperlink w:anchor="P185">
        <w:r w:rsidRPr="00A212B0">
          <w:rPr>
            <w:color w:val="0000FF"/>
          </w:rPr>
          <w:t>пунктом 2.11</w:t>
        </w:r>
      </w:hyperlink>
      <w:r w:rsidRPr="00A212B0">
        <w:t xml:space="preserve"> настоящего Административного регламента, ответственный специалист подготавливает проект </w:t>
      </w:r>
      <w:hyperlink w:anchor="P614">
        <w:r w:rsidRPr="00A212B0">
          <w:rPr>
            <w:color w:val="0000FF"/>
          </w:rPr>
          <w:t>решения</w:t>
        </w:r>
      </w:hyperlink>
      <w:r w:rsidRPr="00A212B0">
        <w:t xml:space="preserve"> об отказе в предоставлении муниципальной услуги по форме согласно приложению 4 к настоящему Административному регламенту либо в электронном виде посредством заполнения интерактивной формы на Едином портале;</w:t>
      </w:r>
    </w:p>
    <w:p w:rsidR="00812B5B" w:rsidRPr="00A212B0" w:rsidRDefault="00812B5B" w:rsidP="00812B5B">
      <w:pPr>
        <w:pStyle w:val="ConsPlusNormal"/>
        <w:spacing w:before="220"/>
        <w:ind w:firstLine="540"/>
        <w:jc w:val="both"/>
      </w:pPr>
      <w:r w:rsidRPr="00A212B0">
        <w:t xml:space="preserve">при подготовке проекта решения об отказе в предоставлении муниципальной услуги ответственный специалист указывает на все установленные в ходе проверки документов основания для отказа, предусмотренные </w:t>
      </w:r>
      <w:hyperlink w:anchor="P185">
        <w:r w:rsidRPr="00A212B0">
          <w:rPr>
            <w:color w:val="0000FF"/>
          </w:rPr>
          <w:t>пунктом 2.11</w:t>
        </w:r>
      </w:hyperlink>
      <w:r w:rsidRPr="00A212B0">
        <w:t xml:space="preserve"> настоящего Административного регламента, с мотивированным их обоснованием;</w:t>
      </w:r>
    </w:p>
    <w:p w:rsidR="00812B5B" w:rsidRPr="00A212B0" w:rsidRDefault="00812B5B" w:rsidP="00812B5B">
      <w:pPr>
        <w:pStyle w:val="ConsPlusNormal"/>
        <w:spacing w:before="220"/>
        <w:ind w:firstLine="540"/>
        <w:jc w:val="both"/>
      </w:pPr>
      <w:r w:rsidRPr="00A212B0">
        <w:t>ответственный специалист несет персональную ответственность за принятое решение о подготовке проекта Акта освидетельствования (проекта решения об отказе в предоставлении муниципальной услуги), в том числе за правильность его оформления;</w:t>
      </w:r>
    </w:p>
    <w:p w:rsidR="00812B5B" w:rsidRPr="00A212B0" w:rsidRDefault="00812B5B" w:rsidP="00812B5B">
      <w:pPr>
        <w:pStyle w:val="ConsPlusNormal"/>
        <w:spacing w:before="220"/>
        <w:ind w:firstLine="540"/>
        <w:jc w:val="both"/>
      </w:pPr>
      <w:r w:rsidRPr="00A212B0">
        <w:t>3.1.3.3. подготовленный проект Акта освидетельствования (проект решения об отказе в предоставлении муниципальной услуги) ответственный специалист передает на согласование начальнику структурного подразделения Департамента;</w:t>
      </w:r>
    </w:p>
    <w:p w:rsidR="00812B5B" w:rsidRPr="00A212B0" w:rsidRDefault="00812B5B" w:rsidP="00812B5B">
      <w:pPr>
        <w:pStyle w:val="ConsPlusNormal"/>
        <w:spacing w:before="220"/>
        <w:ind w:firstLine="540"/>
        <w:jc w:val="both"/>
      </w:pPr>
      <w:r w:rsidRPr="00A212B0">
        <w:t>3.1.3.4. результатом административной процедуры является подготовленный проект Акта освидетельствования (проект решения об отказе в предоставлении муниципальной услуги) и передача его на согласование начальнику структурного подразделения Департамента;</w:t>
      </w:r>
    </w:p>
    <w:p w:rsidR="00812B5B" w:rsidRPr="00A212B0" w:rsidRDefault="00812B5B" w:rsidP="00812B5B">
      <w:pPr>
        <w:pStyle w:val="ConsPlusNormal"/>
        <w:spacing w:before="220"/>
        <w:ind w:firstLine="540"/>
        <w:jc w:val="both"/>
      </w:pPr>
      <w:r w:rsidRPr="00A212B0">
        <w:lastRenderedPageBreak/>
        <w:t>3.1.3.5. максимальная продолжительность административной процедуры - не более 6 рабочих дней со дня поступления Заявления с представленными документами ответственному специалисту;</w:t>
      </w:r>
    </w:p>
    <w:p w:rsidR="00812B5B" w:rsidRPr="00A212B0" w:rsidRDefault="00812B5B" w:rsidP="00812B5B">
      <w:pPr>
        <w:pStyle w:val="ConsPlusNormal"/>
        <w:jc w:val="both"/>
      </w:pPr>
      <w:r w:rsidRPr="00A212B0">
        <w:t xml:space="preserve">(в ред. </w:t>
      </w:r>
      <w:hyperlink r:id="rId53">
        <w:r w:rsidRPr="00A212B0">
          <w:rPr>
            <w:color w:val="0000FF"/>
          </w:rPr>
          <w:t>Постановления</w:t>
        </w:r>
      </w:hyperlink>
      <w:r w:rsidRPr="00A212B0">
        <w:t xml:space="preserve"> Администрации г. Перми от 06.06.2023 N 457)</w:t>
      </w:r>
    </w:p>
    <w:p w:rsidR="00812B5B" w:rsidRPr="00A212B0" w:rsidRDefault="00812B5B" w:rsidP="00812B5B">
      <w:pPr>
        <w:pStyle w:val="ConsPlusNormal"/>
        <w:spacing w:before="220"/>
        <w:ind w:firstLine="540"/>
        <w:jc w:val="both"/>
      </w:pPr>
      <w:r w:rsidRPr="00A212B0">
        <w:t>3.1.4. согласование и подписание Акта освидетельствования (решения об отказе в предоставлении муниципальной услуги):</w:t>
      </w:r>
    </w:p>
    <w:p w:rsidR="00812B5B" w:rsidRPr="00A212B0" w:rsidRDefault="00812B5B" w:rsidP="00812B5B">
      <w:pPr>
        <w:pStyle w:val="ConsPlusNormal"/>
        <w:spacing w:before="220"/>
        <w:ind w:firstLine="540"/>
        <w:jc w:val="both"/>
      </w:pPr>
      <w:r w:rsidRPr="00A212B0">
        <w:t>3.1.4.1. основанием для начала данной административной процедуры является поступление проекта Акта освидетельствования (решения об отказе в предоставлении муниципальной услуги) на согласование начальнику структурного подразделения Департамента.</w:t>
      </w:r>
    </w:p>
    <w:p w:rsidR="00812B5B" w:rsidRPr="00A212B0" w:rsidRDefault="00812B5B" w:rsidP="00812B5B">
      <w:pPr>
        <w:pStyle w:val="ConsPlusNormal"/>
        <w:spacing w:before="220"/>
        <w:ind w:firstLine="540"/>
        <w:jc w:val="both"/>
      </w:pPr>
      <w:r w:rsidRPr="00A212B0">
        <w:t>3.1.4.2. начальник структурного подразделения Департамента рассматривает проект Акта освидетельствования (проект решения об отказе в предоставлении муниципальной услуги) на соответствие утвержденной форме, действующему законодательству, а также документам, на основании которых он подготовлен.</w:t>
      </w:r>
    </w:p>
    <w:p w:rsidR="00812B5B" w:rsidRPr="00A212B0" w:rsidRDefault="00812B5B" w:rsidP="00812B5B">
      <w:pPr>
        <w:pStyle w:val="ConsPlusNormal"/>
        <w:spacing w:before="220"/>
        <w:ind w:firstLine="540"/>
        <w:jc w:val="both"/>
      </w:pPr>
      <w:r w:rsidRPr="00A212B0">
        <w:t>При наличии замечаний, не позволяющих согласовать проект Акта освидетельствования (проект решения об отказе в предоставлении муниципальной услуги), начальник структурного подразделения Департамента возвращает его ответственному специалисту для устранения замечаний.</w:t>
      </w:r>
    </w:p>
    <w:p w:rsidR="00812B5B" w:rsidRPr="00A212B0" w:rsidRDefault="00812B5B" w:rsidP="00812B5B">
      <w:pPr>
        <w:pStyle w:val="ConsPlusNormal"/>
        <w:spacing w:before="220"/>
        <w:ind w:firstLine="540"/>
        <w:jc w:val="both"/>
      </w:pPr>
      <w:r w:rsidRPr="00A212B0">
        <w:t>Замечания подлежат устранению ответственным специалистом в тот же день.</w:t>
      </w:r>
    </w:p>
    <w:p w:rsidR="00812B5B" w:rsidRPr="00A212B0" w:rsidRDefault="00812B5B" w:rsidP="00812B5B">
      <w:pPr>
        <w:pStyle w:val="ConsPlusNormal"/>
        <w:spacing w:before="220"/>
        <w:ind w:firstLine="540"/>
        <w:jc w:val="both"/>
      </w:pPr>
      <w:r w:rsidRPr="00A212B0">
        <w:t>При отсутствии замечаний начальник структурного подразделения Департамента согласовывает Акт освидетельствования (решение об отказе в предоставлении муниципальной услуги) и направляет на согласование первому заместителю начальника Департамента;</w:t>
      </w:r>
    </w:p>
    <w:p w:rsidR="00812B5B" w:rsidRPr="00A212B0" w:rsidRDefault="00812B5B" w:rsidP="00812B5B">
      <w:pPr>
        <w:pStyle w:val="ConsPlusNormal"/>
        <w:spacing w:before="220"/>
        <w:ind w:firstLine="540"/>
        <w:jc w:val="both"/>
      </w:pPr>
      <w:r w:rsidRPr="00A212B0">
        <w:t>3.1.4.3. первый заместитель начальника Департамента рассматривает проект Акта освидетельствования (проект решения об отказе в предоставлении муниципальной услуги) на соответствие утвержденной форме, действующему законодательству, а также документам, на основании которых он подготовлен.</w:t>
      </w:r>
    </w:p>
    <w:p w:rsidR="00812B5B" w:rsidRPr="00A212B0" w:rsidRDefault="00812B5B" w:rsidP="00812B5B">
      <w:pPr>
        <w:pStyle w:val="ConsPlusNormal"/>
        <w:spacing w:before="220"/>
        <w:ind w:firstLine="540"/>
        <w:jc w:val="both"/>
      </w:pPr>
      <w:r w:rsidRPr="00A212B0">
        <w:t>При наличии замечаний, не позволяющих согласовать проект Акта освидетельствования (проект решения об отказе в предоставлении муниципальной услуги), первый заместитель начальника Департамента возвращает его ответственному специалисту для устранения замечаний.</w:t>
      </w:r>
    </w:p>
    <w:p w:rsidR="00812B5B" w:rsidRPr="00A212B0" w:rsidRDefault="00812B5B" w:rsidP="00812B5B">
      <w:pPr>
        <w:pStyle w:val="ConsPlusNormal"/>
        <w:spacing w:before="220"/>
        <w:ind w:firstLine="540"/>
        <w:jc w:val="both"/>
      </w:pPr>
      <w:r w:rsidRPr="00A212B0">
        <w:t>Замечания подлежат устранению ответственным специалистом в тот же день.</w:t>
      </w:r>
    </w:p>
    <w:p w:rsidR="00812B5B" w:rsidRPr="00A212B0" w:rsidRDefault="00812B5B" w:rsidP="00812B5B">
      <w:pPr>
        <w:pStyle w:val="ConsPlusNormal"/>
        <w:spacing w:before="220"/>
        <w:ind w:firstLine="540"/>
        <w:jc w:val="both"/>
      </w:pPr>
      <w:r w:rsidRPr="00A212B0">
        <w:t>При отсутствии замечаний первый заместитель начальника Департамента согласовывает проект Акта освидетельствования (проект решения об отказе в предоставлении муниципальной услуги) и направляет на подписание начальнику Департамента;</w:t>
      </w:r>
    </w:p>
    <w:p w:rsidR="00812B5B" w:rsidRPr="00A212B0" w:rsidRDefault="00812B5B" w:rsidP="00812B5B">
      <w:pPr>
        <w:pStyle w:val="ConsPlusNormal"/>
        <w:jc w:val="both"/>
      </w:pPr>
      <w:r w:rsidRPr="00A212B0">
        <w:t xml:space="preserve">(в ред. </w:t>
      </w:r>
      <w:hyperlink r:id="rId54">
        <w:r w:rsidRPr="00A212B0">
          <w:rPr>
            <w:color w:val="0000FF"/>
          </w:rPr>
          <w:t>Постановления</w:t>
        </w:r>
      </w:hyperlink>
      <w:r w:rsidRPr="00A212B0">
        <w:t xml:space="preserve"> Администрации г. Перми от 27.12.2022 N 1373)</w:t>
      </w:r>
    </w:p>
    <w:p w:rsidR="00812B5B" w:rsidRPr="00A212B0" w:rsidRDefault="00812B5B" w:rsidP="00812B5B">
      <w:pPr>
        <w:pStyle w:val="ConsPlusNormal"/>
        <w:spacing w:before="220"/>
        <w:ind w:firstLine="540"/>
        <w:jc w:val="both"/>
      </w:pPr>
      <w:r w:rsidRPr="00A212B0">
        <w:t>3.1.4.4. начальник Департамента рассматривает проект Акта освидетельствования (проект решения об отказе в предоставлении муниципальной услуги) на соответствие действующему законодательству.</w:t>
      </w:r>
    </w:p>
    <w:p w:rsidR="00812B5B" w:rsidRPr="00A212B0" w:rsidRDefault="00812B5B" w:rsidP="00812B5B">
      <w:pPr>
        <w:pStyle w:val="ConsPlusNormal"/>
        <w:spacing w:before="220"/>
        <w:ind w:firstLine="540"/>
        <w:jc w:val="both"/>
      </w:pPr>
      <w:r w:rsidRPr="00A212B0">
        <w:t>При наличии замечаний, не позволяющих подписать проект Акта освидетельствования (проект решения об отказе в предоставлении муниципальной услуги), начальник Департамента возвращает его ответственному специалисту для устранения замечаний.</w:t>
      </w:r>
    </w:p>
    <w:p w:rsidR="00812B5B" w:rsidRPr="00A212B0" w:rsidRDefault="00812B5B" w:rsidP="00812B5B">
      <w:pPr>
        <w:pStyle w:val="ConsPlusNormal"/>
        <w:spacing w:before="220"/>
        <w:ind w:firstLine="540"/>
        <w:jc w:val="both"/>
      </w:pPr>
      <w:r w:rsidRPr="00A212B0">
        <w:t>Замечания подлежат устранению ответственным специалистом в тот же день.</w:t>
      </w:r>
    </w:p>
    <w:p w:rsidR="00812B5B" w:rsidRPr="00A212B0" w:rsidRDefault="00812B5B" w:rsidP="00812B5B">
      <w:pPr>
        <w:pStyle w:val="ConsPlusNormal"/>
        <w:spacing w:before="220"/>
        <w:ind w:firstLine="540"/>
        <w:jc w:val="both"/>
      </w:pPr>
      <w:r w:rsidRPr="00A212B0">
        <w:t xml:space="preserve">При отсутствии замечаний начальник Департамента осуществляет подписание Акта </w:t>
      </w:r>
      <w:r w:rsidRPr="00A212B0">
        <w:lastRenderedPageBreak/>
        <w:t>освидетельствования (решения об отказе в предоставлении муниципальной услуги) и направляет ответственному специалисту;</w:t>
      </w:r>
    </w:p>
    <w:p w:rsidR="00812B5B" w:rsidRPr="00A212B0" w:rsidRDefault="00812B5B" w:rsidP="00812B5B">
      <w:pPr>
        <w:pStyle w:val="ConsPlusNormal"/>
        <w:jc w:val="both"/>
      </w:pPr>
      <w:r w:rsidRPr="00A212B0">
        <w:t xml:space="preserve">(в ред. </w:t>
      </w:r>
      <w:hyperlink r:id="rId55">
        <w:r w:rsidRPr="00A212B0">
          <w:rPr>
            <w:color w:val="0000FF"/>
          </w:rPr>
          <w:t>Постановления</w:t>
        </w:r>
      </w:hyperlink>
      <w:r w:rsidRPr="00A212B0">
        <w:t xml:space="preserve"> Администрации г. Перми от 18.12.2023 N 1421)</w:t>
      </w:r>
    </w:p>
    <w:p w:rsidR="00812B5B" w:rsidRPr="00A212B0" w:rsidRDefault="00812B5B" w:rsidP="00812B5B">
      <w:pPr>
        <w:pStyle w:val="ConsPlusNormal"/>
        <w:spacing w:before="220"/>
        <w:ind w:firstLine="540"/>
        <w:jc w:val="both"/>
      </w:pPr>
      <w:r w:rsidRPr="00A212B0">
        <w:t>ответственный специалист:</w:t>
      </w:r>
    </w:p>
    <w:p w:rsidR="00812B5B" w:rsidRPr="00A212B0" w:rsidRDefault="00812B5B" w:rsidP="00812B5B">
      <w:pPr>
        <w:pStyle w:val="ConsPlusNormal"/>
        <w:spacing w:before="220"/>
        <w:ind w:firstLine="540"/>
        <w:jc w:val="both"/>
      </w:pPr>
      <w:r w:rsidRPr="00A212B0">
        <w:t xml:space="preserve">в порядке, установленном </w:t>
      </w:r>
      <w:hyperlink r:id="rId56">
        <w:r w:rsidRPr="00A212B0">
          <w:rPr>
            <w:color w:val="0000FF"/>
          </w:rPr>
          <w:t>постановлением</w:t>
        </w:r>
      </w:hyperlink>
      <w:r w:rsidRPr="00A212B0">
        <w:t xml:space="preserve"> Правительства Российской Федерации N 277, заносит сведения о результатах предоставления муниципальной услуги в государственную информационную систему и направляет в личный кабинет Заявителя на Едином портале статус оказания муниципальной услуги "Услуга оказана" (в случае принятия решения о выдаче Акта освидетельствования) либо "Отказано в предоставлении услуги" (в случае принятия решения об отказе в предоставлении муниципальной услуги), в том числе результат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w:t>
      </w:r>
    </w:p>
    <w:p w:rsidR="00812B5B" w:rsidRPr="00A212B0" w:rsidRDefault="00812B5B" w:rsidP="00812B5B">
      <w:pPr>
        <w:pStyle w:val="ConsPlusNormal"/>
        <w:spacing w:before="220"/>
        <w:ind w:firstLine="540"/>
        <w:jc w:val="both"/>
      </w:pPr>
      <w:r w:rsidRPr="00A212B0">
        <w:t>передает подписанный Акт освидетельствования (решение об отказе в предоставлении муниципальной услуги) в отдел приема-выдачи документов управления по общим вопросам Департамента для выдачи (направления) Заявителю не позднее 10.00 час. рабочего дня, следующего за последним днем подписания Акта освидетельствования (решения об отказе в предоставлении муниципальной услуги);</w:t>
      </w:r>
    </w:p>
    <w:p w:rsidR="00812B5B" w:rsidRPr="00A212B0" w:rsidRDefault="00812B5B" w:rsidP="00812B5B">
      <w:pPr>
        <w:pStyle w:val="ConsPlusNormal"/>
        <w:jc w:val="both"/>
      </w:pPr>
      <w:r w:rsidRPr="00A212B0">
        <w:t xml:space="preserve">(введено </w:t>
      </w:r>
      <w:hyperlink r:id="rId57">
        <w:r w:rsidRPr="00A212B0">
          <w:rPr>
            <w:color w:val="0000FF"/>
          </w:rPr>
          <w:t>Постановлением</w:t>
        </w:r>
      </w:hyperlink>
      <w:r w:rsidRPr="00A212B0">
        <w:t xml:space="preserve"> Администрации г. Перми от 18.12.2023 N 1421)</w:t>
      </w:r>
    </w:p>
    <w:p w:rsidR="00812B5B" w:rsidRPr="00A212B0" w:rsidRDefault="00812B5B" w:rsidP="00812B5B">
      <w:pPr>
        <w:pStyle w:val="ConsPlusNormal"/>
        <w:jc w:val="both"/>
      </w:pPr>
      <w:r w:rsidRPr="00A212B0">
        <w:t xml:space="preserve">(п. 3.1.4.4 в ред. </w:t>
      </w:r>
      <w:hyperlink r:id="rId58">
        <w:r w:rsidRPr="00A212B0">
          <w:rPr>
            <w:color w:val="0000FF"/>
          </w:rPr>
          <w:t>Постановления</w:t>
        </w:r>
      </w:hyperlink>
      <w:r w:rsidRPr="00A212B0">
        <w:t xml:space="preserve"> Администрации г. Перми от 27.12.2022 N 1373)</w:t>
      </w:r>
    </w:p>
    <w:p w:rsidR="00812B5B" w:rsidRPr="00A212B0" w:rsidRDefault="00812B5B" w:rsidP="00812B5B">
      <w:pPr>
        <w:pStyle w:val="ConsPlusNormal"/>
        <w:spacing w:before="220"/>
        <w:ind w:firstLine="540"/>
        <w:jc w:val="both"/>
      </w:pPr>
      <w:r w:rsidRPr="00A212B0">
        <w:t>3.1.4.5. результатом административной процедуры является подписанный и переданный в отдел приема-выдачи документов управления по общим вопросам Департамента Акт освидетельствования (решение об отказе в предоставлении муниципальной услуги);</w:t>
      </w:r>
    </w:p>
    <w:p w:rsidR="00812B5B" w:rsidRPr="00A212B0" w:rsidRDefault="00812B5B" w:rsidP="00812B5B">
      <w:pPr>
        <w:pStyle w:val="ConsPlusNormal"/>
        <w:spacing w:before="220"/>
        <w:ind w:firstLine="540"/>
        <w:jc w:val="both"/>
      </w:pPr>
      <w:r w:rsidRPr="00A212B0">
        <w:t>3.1.4.6. максимальный срок административной процедуры - не более 1 рабочего дня со дня поступления Заявления с представленными документами должностному лицу;</w:t>
      </w:r>
    </w:p>
    <w:p w:rsidR="00812B5B" w:rsidRPr="00A212B0" w:rsidRDefault="00812B5B" w:rsidP="00812B5B">
      <w:pPr>
        <w:pStyle w:val="ConsPlusNormal"/>
        <w:spacing w:before="220"/>
        <w:ind w:firstLine="540"/>
        <w:jc w:val="both"/>
      </w:pPr>
      <w:r w:rsidRPr="00A212B0">
        <w:t>3.1.5. выдача (направление) Акта освидетельствования (решения об отказе в предоставлении муниципальной услуги):</w:t>
      </w:r>
    </w:p>
    <w:p w:rsidR="00812B5B" w:rsidRPr="00A212B0" w:rsidRDefault="00812B5B" w:rsidP="00812B5B">
      <w:pPr>
        <w:pStyle w:val="ConsPlusNormal"/>
        <w:spacing w:before="220"/>
        <w:ind w:firstLine="540"/>
        <w:jc w:val="both"/>
      </w:pPr>
      <w:r w:rsidRPr="00A212B0">
        <w:t>3.1.5.1. основанием для начала данной административной процедуры является поступление подписанного Акта освидетельствования (решения об отказе в предоставлении муниципальной услуги) в отдел приема-выдачи документов управления по общим вопросам Департамента.</w:t>
      </w:r>
    </w:p>
    <w:p w:rsidR="00812B5B" w:rsidRPr="00A212B0" w:rsidRDefault="00812B5B" w:rsidP="00812B5B">
      <w:pPr>
        <w:pStyle w:val="ConsPlusNormal"/>
        <w:spacing w:before="220"/>
        <w:ind w:firstLine="540"/>
        <w:jc w:val="both"/>
      </w:pPr>
      <w:r w:rsidRPr="00A212B0">
        <w:t>Выдачу (направление) Акта освидетельствования (решения об отказе в предоставлении муниципальной услуги) осуществляет специалист, ответственный за выдачу документов;</w:t>
      </w:r>
    </w:p>
    <w:p w:rsidR="00812B5B" w:rsidRPr="00A212B0" w:rsidRDefault="00812B5B" w:rsidP="00812B5B">
      <w:pPr>
        <w:pStyle w:val="ConsPlusNormal"/>
        <w:jc w:val="both"/>
      </w:pPr>
      <w:r w:rsidRPr="00A212B0">
        <w:t xml:space="preserve">(п. 3.1.5.1 в ред. </w:t>
      </w:r>
      <w:hyperlink r:id="rId59">
        <w:r w:rsidRPr="00A212B0">
          <w:rPr>
            <w:color w:val="0000FF"/>
          </w:rPr>
          <w:t>Постановления</w:t>
        </w:r>
      </w:hyperlink>
      <w:r w:rsidRPr="00A212B0">
        <w:t xml:space="preserve"> Администрации г. Перми от 18.12.2023 N 1421)</w:t>
      </w:r>
    </w:p>
    <w:p w:rsidR="00812B5B" w:rsidRPr="00A212B0" w:rsidRDefault="00812B5B" w:rsidP="00812B5B">
      <w:pPr>
        <w:pStyle w:val="ConsPlusNormal"/>
        <w:spacing w:before="220"/>
        <w:ind w:firstLine="540"/>
        <w:jc w:val="both"/>
      </w:pPr>
      <w:r w:rsidRPr="00A212B0">
        <w:t>3.1.5.2. специалист, ответственный за выдачу документов:</w:t>
      </w:r>
    </w:p>
    <w:p w:rsidR="00812B5B" w:rsidRPr="00A212B0" w:rsidRDefault="00812B5B" w:rsidP="00812B5B">
      <w:pPr>
        <w:pStyle w:val="ConsPlusNormal"/>
        <w:jc w:val="both"/>
      </w:pPr>
      <w:r w:rsidRPr="00A212B0">
        <w:t xml:space="preserve">(в ред. </w:t>
      </w:r>
      <w:hyperlink r:id="rId60">
        <w:r w:rsidRPr="00A212B0">
          <w:rPr>
            <w:color w:val="0000FF"/>
          </w:rPr>
          <w:t>Постановления</w:t>
        </w:r>
      </w:hyperlink>
      <w:r w:rsidRPr="00A212B0">
        <w:t xml:space="preserve"> Администрации г. Перми от 18.12.2023 N 1421)</w:t>
      </w:r>
    </w:p>
    <w:p w:rsidR="00812B5B" w:rsidRPr="00A212B0" w:rsidRDefault="00812B5B" w:rsidP="00812B5B">
      <w:pPr>
        <w:pStyle w:val="ConsPlusNormal"/>
        <w:spacing w:before="220"/>
        <w:ind w:firstLine="540"/>
        <w:jc w:val="both"/>
      </w:pPr>
      <w:r w:rsidRPr="00A212B0">
        <w:t>выдает (направляет) способом, определенным Заявителем в Заявлении (через МФЦ, посредством почтовой связи, на электронном носителе, в Департаменте), подписанный Акт освидетельствования (решение об отказе в предоставлении муниципальной услуги), зарегистрированный ответственным специалистом на бумажном носителе и (или) в форме электронного документа, подписанного уполномоченным должностным лицом с использованием усиленной квалифицированной электронной подписи, через Единый портал;</w:t>
      </w:r>
    </w:p>
    <w:p w:rsidR="00812B5B" w:rsidRPr="00A212B0" w:rsidRDefault="00812B5B" w:rsidP="00812B5B">
      <w:pPr>
        <w:pStyle w:val="ConsPlusNormal"/>
        <w:spacing w:before="220"/>
        <w:ind w:firstLine="540"/>
        <w:jc w:val="both"/>
      </w:pPr>
      <w:r w:rsidRPr="00A212B0">
        <w:t>в случае принятия решения об отказе в предоставлении муниципальной услуги направляет через МФЦ, посредством почтовой связи либо выдает в Департаменте представленные Заявителем документы для получения муниципальной услуги;</w:t>
      </w:r>
    </w:p>
    <w:p w:rsidR="00812B5B" w:rsidRPr="00A212B0" w:rsidRDefault="00812B5B" w:rsidP="00812B5B">
      <w:pPr>
        <w:pStyle w:val="ConsPlusNormal"/>
        <w:spacing w:before="220"/>
        <w:ind w:firstLine="540"/>
        <w:jc w:val="both"/>
      </w:pPr>
      <w:r w:rsidRPr="00A212B0">
        <w:t xml:space="preserve">3.1.5.3. результатом административной процедуры является выдача (направление) </w:t>
      </w:r>
      <w:r w:rsidRPr="00A212B0">
        <w:lastRenderedPageBreak/>
        <w:t>способом, определенным Заявителем в Заявлении, Акта освидетельствования (решение об отказе в предоставлении муниципальной услуги).</w:t>
      </w:r>
    </w:p>
    <w:p w:rsidR="00812B5B" w:rsidRPr="00A212B0" w:rsidRDefault="00812B5B" w:rsidP="00812B5B">
      <w:pPr>
        <w:pStyle w:val="ConsPlusNormal"/>
        <w:spacing w:before="220"/>
        <w:ind w:firstLine="540"/>
        <w:jc w:val="both"/>
      </w:pPr>
      <w:r w:rsidRPr="00A212B0">
        <w:t>В случае подачи Заявителем Заявления с представленными документами через Единый портал результат предоставления услуги направляется Заявителю в личный кабинет на Едином портале в форме электронного документа, подписанного усиленной квалифицированной электронной подписью должностного лица.</w:t>
      </w:r>
    </w:p>
    <w:p w:rsidR="00812B5B" w:rsidRPr="00A212B0" w:rsidRDefault="00812B5B" w:rsidP="00812B5B">
      <w:pPr>
        <w:pStyle w:val="ConsPlusNormal"/>
        <w:spacing w:before="220"/>
        <w:ind w:firstLine="540"/>
        <w:jc w:val="both"/>
      </w:pPr>
      <w:r w:rsidRPr="00A212B0">
        <w:t>В случае указания в Заявлении, направленном Заявителем через Единый портал, о необходимости получения результата муниципальной услуги дополнительно на бумажном носителе специалист, ответственный за выдачу документов, выдает (направляет) Заявителю результат предоставления муниципальной услуги способом, определенным Заявителем в Заявлении (через МФЦ, в Департаменте).</w:t>
      </w:r>
    </w:p>
    <w:p w:rsidR="00812B5B" w:rsidRPr="00A212B0" w:rsidRDefault="00812B5B" w:rsidP="00812B5B">
      <w:pPr>
        <w:pStyle w:val="ConsPlusNormal"/>
        <w:jc w:val="both"/>
      </w:pPr>
      <w:r w:rsidRPr="00A212B0">
        <w:t xml:space="preserve">(абзац введен </w:t>
      </w:r>
      <w:hyperlink r:id="rId61">
        <w:r w:rsidRPr="00A212B0">
          <w:rPr>
            <w:color w:val="0000FF"/>
          </w:rPr>
          <w:t>Постановлением</w:t>
        </w:r>
      </w:hyperlink>
      <w:r w:rsidRPr="00A212B0">
        <w:t xml:space="preserve"> Администрации г. Перми от 18.12.2023 N 1421)</w:t>
      </w:r>
    </w:p>
    <w:p w:rsidR="00812B5B" w:rsidRPr="00A212B0" w:rsidRDefault="00812B5B" w:rsidP="00812B5B">
      <w:pPr>
        <w:pStyle w:val="ConsPlusNormal"/>
        <w:spacing w:before="220"/>
        <w:ind w:firstLine="540"/>
        <w:jc w:val="both"/>
      </w:pPr>
      <w:r w:rsidRPr="00A212B0">
        <w:t>В случае указания в Заявлении необходимости получения Акта освидетельствования в форме электронного документа на электронном носителе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в одном экземпляре выдается Заявителю на электронном носителе.</w:t>
      </w:r>
    </w:p>
    <w:p w:rsidR="00812B5B" w:rsidRPr="00A212B0" w:rsidRDefault="00812B5B" w:rsidP="00812B5B">
      <w:pPr>
        <w:pStyle w:val="ConsPlusNormal"/>
        <w:spacing w:before="220"/>
        <w:ind w:firstLine="540"/>
        <w:jc w:val="both"/>
      </w:pPr>
      <w:r w:rsidRPr="00A212B0">
        <w:t>В случае неполучения Заявителем результата муниципальной услуги в Департаменте результат муниципальной услуги хранится в отделе приема-выдачи документов управления по общим вопросам Департамента до востребования;</w:t>
      </w:r>
    </w:p>
    <w:p w:rsidR="00812B5B" w:rsidRPr="00A212B0" w:rsidRDefault="00812B5B" w:rsidP="00812B5B">
      <w:pPr>
        <w:pStyle w:val="ConsPlusNormal"/>
        <w:spacing w:before="220"/>
        <w:ind w:firstLine="540"/>
        <w:jc w:val="both"/>
      </w:pPr>
      <w:r w:rsidRPr="00A212B0">
        <w:t>3.1.5.4. максимальный срок административной процедуры - не более 1 рабочего дня, следующего за днем подписания и передачи специалисту, ответственному за выдачу документов, Акта освидетельствования (решения об отказе в предоставлении муниципальной услуги);</w:t>
      </w:r>
    </w:p>
    <w:p w:rsidR="00812B5B" w:rsidRPr="00A212B0" w:rsidRDefault="00812B5B" w:rsidP="00812B5B">
      <w:pPr>
        <w:pStyle w:val="ConsPlusNormal"/>
        <w:spacing w:before="220"/>
        <w:ind w:firstLine="540"/>
        <w:jc w:val="both"/>
      </w:pPr>
      <w:r w:rsidRPr="00A212B0">
        <w:t xml:space="preserve">3.1.6. </w:t>
      </w:r>
      <w:hyperlink w:anchor="P648">
        <w:r w:rsidRPr="00A212B0">
          <w:rPr>
            <w:color w:val="0000FF"/>
          </w:rPr>
          <w:t>блок-схема</w:t>
        </w:r>
      </w:hyperlink>
      <w:r w:rsidRPr="00A212B0">
        <w:t xml:space="preserve"> административных процедур по предоставлению муниципальной услуги приведена в приложении 5 к настоящему Административному регламенту;</w:t>
      </w:r>
    </w:p>
    <w:p w:rsidR="00812B5B" w:rsidRPr="00A212B0" w:rsidRDefault="00812B5B" w:rsidP="00812B5B">
      <w:pPr>
        <w:pStyle w:val="ConsPlusNormal"/>
        <w:jc w:val="both"/>
      </w:pPr>
    </w:p>
    <w:p w:rsidR="00812B5B" w:rsidRPr="00A212B0" w:rsidRDefault="00812B5B" w:rsidP="00812B5B">
      <w:pPr>
        <w:pStyle w:val="ConsPlusTitle"/>
        <w:jc w:val="center"/>
        <w:outlineLvl w:val="1"/>
      </w:pPr>
      <w:r w:rsidRPr="00A212B0">
        <w:t>IV. Порядок и формы контроля за исполнением</w:t>
      </w:r>
    </w:p>
    <w:p w:rsidR="00812B5B" w:rsidRPr="00A212B0" w:rsidRDefault="00812B5B" w:rsidP="00812B5B">
      <w:pPr>
        <w:pStyle w:val="ConsPlusTitle"/>
        <w:jc w:val="center"/>
      </w:pPr>
      <w:r w:rsidRPr="00A212B0">
        <w:t>Административного регламента</w:t>
      </w:r>
    </w:p>
    <w:p w:rsidR="00812B5B" w:rsidRPr="00A212B0" w:rsidRDefault="00812B5B" w:rsidP="00812B5B">
      <w:pPr>
        <w:pStyle w:val="ConsPlusNormal"/>
        <w:jc w:val="both"/>
      </w:pPr>
    </w:p>
    <w:p w:rsidR="00812B5B" w:rsidRPr="00A212B0" w:rsidRDefault="00812B5B" w:rsidP="00812B5B">
      <w:pPr>
        <w:pStyle w:val="ConsPlusNormal"/>
        <w:ind w:firstLine="540"/>
        <w:jc w:val="both"/>
      </w:pPr>
      <w:r w:rsidRPr="00A212B0">
        <w:t>4.1. Формы контроля:</w:t>
      </w:r>
    </w:p>
    <w:p w:rsidR="00812B5B" w:rsidRPr="00A212B0" w:rsidRDefault="00812B5B" w:rsidP="00812B5B">
      <w:pPr>
        <w:pStyle w:val="ConsPlusNormal"/>
        <w:spacing w:before="220"/>
        <w:ind w:firstLine="540"/>
        <w:jc w:val="both"/>
      </w:pPr>
      <w:r w:rsidRPr="00A212B0">
        <w:t>текущий контроль;</w:t>
      </w:r>
    </w:p>
    <w:p w:rsidR="00812B5B" w:rsidRPr="00A212B0" w:rsidRDefault="00812B5B" w:rsidP="00812B5B">
      <w:pPr>
        <w:pStyle w:val="ConsPlusNormal"/>
        <w:spacing w:before="220"/>
        <w:ind w:firstLine="540"/>
        <w:jc w:val="both"/>
      </w:pPr>
      <w:r w:rsidRPr="00A212B0">
        <w:t>плановые проверки;</w:t>
      </w:r>
    </w:p>
    <w:p w:rsidR="00812B5B" w:rsidRPr="00A212B0" w:rsidRDefault="00812B5B" w:rsidP="00812B5B">
      <w:pPr>
        <w:pStyle w:val="ConsPlusNormal"/>
        <w:spacing w:before="220"/>
        <w:ind w:firstLine="540"/>
        <w:jc w:val="both"/>
      </w:pPr>
      <w:r w:rsidRPr="00A212B0">
        <w:t>внеплановые проверки.</w:t>
      </w:r>
    </w:p>
    <w:p w:rsidR="00812B5B" w:rsidRPr="00A212B0" w:rsidRDefault="00812B5B" w:rsidP="00812B5B">
      <w:pPr>
        <w:pStyle w:val="ConsPlusNormal"/>
        <w:spacing w:before="220"/>
        <w:ind w:firstLine="540"/>
        <w:jc w:val="both"/>
      </w:pPr>
      <w:r w:rsidRPr="00A212B0">
        <w:t>4.2. Текущий контроль соблюдения и исполнения положений настоящего Административного регламента осуществляется начальником Департамента путем анализа еженедельных отчетов, содержащих сведения о соблюдении (нарушении) сроков предоставления муниципальной услуги.</w:t>
      </w:r>
    </w:p>
    <w:p w:rsidR="00812B5B" w:rsidRPr="00A212B0" w:rsidRDefault="00812B5B" w:rsidP="00812B5B">
      <w:pPr>
        <w:pStyle w:val="ConsPlusNormal"/>
        <w:spacing w:before="220"/>
        <w:ind w:firstLine="540"/>
        <w:jc w:val="both"/>
      </w:pPr>
      <w:r w:rsidRPr="00A212B0">
        <w:t>4.3. Плановые проверки проводятся уполномоченным должностным лицом (структурным подразделением) не реже 1 раза в год на основании письменного или устного поручения начальника Департамента, в случае если полномочия по подписанию результата предоставления муниципальной услуги переданы от начальника Департамента иному должностному лицу.</w:t>
      </w:r>
    </w:p>
    <w:p w:rsidR="00812B5B" w:rsidRPr="00A212B0" w:rsidRDefault="00812B5B" w:rsidP="00812B5B">
      <w:pPr>
        <w:pStyle w:val="ConsPlusNormal"/>
        <w:spacing w:before="220"/>
        <w:ind w:firstLine="540"/>
        <w:jc w:val="both"/>
      </w:pPr>
      <w:r w:rsidRPr="00A212B0">
        <w:t>При проведении проверки должны быть установлены следующие показатели:</w:t>
      </w:r>
    </w:p>
    <w:p w:rsidR="00812B5B" w:rsidRPr="00A212B0" w:rsidRDefault="00812B5B" w:rsidP="00812B5B">
      <w:pPr>
        <w:pStyle w:val="ConsPlusNormal"/>
        <w:spacing w:before="220"/>
        <w:ind w:firstLine="540"/>
        <w:jc w:val="both"/>
      </w:pPr>
      <w:r w:rsidRPr="00A212B0">
        <w:t>количество предоставленных муниципальных услуг за контрольный период;</w:t>
      </w:r>
    </w:p>
    <w:p w:rsidR="00812B5B" w:rsidRPr="00A212B0" w:rsidRDefault="00812B5B" w:rsidP="00812B5B">
      <w:pPr>
        <w:pStyle w:val="ConsPlusNormal"/>
        <w:spacing w:before="220"/>
        <w:ind w:firstLine="540"/>
        <w:jc w:val="both"/>
      </w:pPr>
      <w:r w:rsidRPr="00A212B0">
        <w:lastRenderedPageBreak/>
        <w:t>количество муниципальных услуг, предоставленных с нарушением сроков, в разрезе административных процедур.</w:t>
      </w:r>
    </w:p>
    <w:p w:rsidR="00812B5B" w:rsidRPr="00A212B0" w:rsidRDefault="00812B5B" w:rsidP="00812B5B">
      <w:pPr>
        <w:pStyle w:val="ConsPlusNormal"/>
        <w:spacing w:before="220"/>
        <w:ind w:firstLine="540"/>
        <w:jc w:val="both"/>
      </w:pPr>
      <w:r w:rsidRPr="00A212B0">
        <w:t>При проведении проверки осуществляется выборочная проверка предоставления муниципальной услуги по конкретным заявлениям с целью оценки полноты и качества предоставленной муниципальной услуги.</w:t>
      </w:r>
    </w:p>
    <w:p w:rsidR="00812B5B" w:rsidRPr="00A212B0" w:rsidRDefault="00812B5B" w:rsidP="00812B5B">
      <w:pPr>
        <w:pStyle w:val="ConsPlusNormal"/>
        <w:spacing w:before="220"/>
        <w:ind w:firstLine="540"/>
        <w:jc w:val="both"/>
      </w:pPr>
      <w:r w:rsidRPr="00A212B0">
        <w:t>По результатам проверки при наличии выявленных нарушений могут быть подготовлены предложения, направленные на устранение выявленных нарушений, высказаны рекомендации по совершенствованию административных процедур.</w:t>
      </w:r>
    </w:p>
    <w:p w:rsidR="00812B5B" w:rsidRPr="00A212B0" w:rsidRDefault="00812B5B" w:rsidP="00812B5B">
      <w:pPr>
        <w:pStyle w:val="ConsPlusNormal"/>
        <w:spacing w:before="220"/>
        <w:ind w:firstLine="540"/>
        <w:jc w:val="both"/>
      </w:pPr>
      <w:r w:rsidRPr="00A212B0">
        <w:t>4.4. Внеплановые проверки проводятся по жалобам Заявителей на основании письменного или устного поручения начальника Департамента.</w:t>
      </w:r>
    </w:p>
    <w:p w:rsidR="00812B5B" w:rsidRPr="00A212B0" w:rsidRDefault="00812B5B" w:rsidP="00812B5B">
      <w:pPr>
        <w:pStyle w:val="ConsPlusNormal"/>
        <w:spacing w:before="220"/>
        <w:ind w:firstLine="540"/>
        <w:jc w:val="both"/>
      </w:pPr>
      <w:r w:rsidRPr="00A212B0">
        <w:t>4.5. Должностные лица, муниципальные служащие Департамента, осуществляющие исполнение административных процедур, несут дисциплинарную и иную ответственность в соответствии с законодательством Российской Федерации.</w:t>
      </w:r>
    </w:p>
    <w:p w:rsidR="00812B5B" w:rsidRPr="00A212B0" w:rsidRDefault="00812B5B" w:rsidP="00812B5B">
      <w:pPr>
        <w:pStyle w:val="ConsPlusNormal"/>
        <w:spacing w:before="220"/>
        <w:ind w:firstLine="540"/>
        <w:jc w:val="both"/>
      </w:pPr>
      <w:r w:rsidRPr="00A212B0">
        <w:t>4.6. Контроль со стороны граждан, их объединений и организаций за предоставлением муниципальной услуги может быть осуществлен путем запроса соответствующей информации в установленном законном порядке при условии, что она не является конфиденциальной, а также в иных формах, не противоречащих требованиям действующего законодательства.</w:t>
      </w:r>
    </w:p>
    <w:p w:rsidR="00812B5B" w:rsidRPr="00A212B0" w:rsidRDefault="00812B5B" w:rsidP="00812B5B">
      <w:pPr>
        <w:pStyle w:val="ConsPlusNormal"/>
        <w:jc w:val="both"/>
      </w:pPr>
    </w:p>
    <w:p w:rsidR="00812B5B" w:rsidRPr="00A212B0" w:rsidRDefault="00812B5B" w:rsidP="00812B5B">
      <w:pPr>
        <w:pStyle w:val="ConsPlusTitle"/>
        <w:jc w:val="center"/>
        <w:outlineLvl w:val="1"/>
      </w:pPr>
      <w:r w:rsidRPr="00A212B0">
        <w:t>V. Порядок обжалования решений и действий (бездействия)</w:t>
      </w:r>
    </w:p>
    <w:p w:rsidR="00812B5B" w:rsidRPr="00A212B0" w:rsidRDefault="00812B5B" w:rsidP="00812B5B">
      <w:pPr>
        <w:pStyle w:val="ConsPlusTitle"/>
        <w:jc w:val="center"/>
      </w:pPr>
      <w:r w:rsidRPr="00A212B0">
        <w:t>органа, предоставляющего муниципальную услугу, а также</w:t>
      </w:r>
    </w:p>
    <w:p w:rsidR="00812B5B" w:rsidRPr="00A212B0" w:rsidRDefault="00812B5B" w:rsidP="00812B5B">
      <w:pPr>
        <w:pStyle w:val="ConsPlusTitle"/>
        <w:jc w:val="center"/>
      </w:pPr>
      <w:r w:rsidRPr="00A212B0">
        <w:t>должностных лиц, муниципальных служащих</w:t>
      </w:r>
    </w:p>
    <w:p w:rsidR="00812B5B" w:rsidRPr="00A212B0" w:rsidRDefault="00812B5B" w:rsidP="00812B5B">
      <w:pPr>
        <w:pStyle w:val="ConsPlusNormal"/>
        <w:jc w:val="both"/>
      </w:pPr>
    </w:p>
    <w:p w:rsidR="00812B5B" w:rsidRPr="00A212B0" w:rsidRDefault="00812B5B" w:rsidP="00812B5B">
      <w:pPr>
        <w:pStyle w:val="ConsPlusNormal"/>
        <w:ind w:firstLine="540"/>
        <w:jc w:val="both"/>
      </w:pPr>
      <w:r w:rsidRPr="00A212B0">
        <w:t>5.1. Обжалование решений и действий (бездействия) органа, предоставляющего муниципальную услугу, а также должностных лиц, муниципальных служащих осуществляется в досудебном (внесудебном) и судебном порядках.</w:t>
      </w:r>
    </w:p>
    <w:p w:rsidR="00812B5B" w:rsidRPr="00A212B0" w:rsidRDefault="00812B5B" w:rsidP="00812B5B">
      <w:pPr>
        <w:pStyle w:val="ConsPlusNormal"/>
        <w:spacing w:before="220"/>
        <w:ind w:firstLine="540"/>
        <w:jc w:val="both"/>
      </w:pPr>
      <w:r w:rsidRPr="00A212B0">
        <w:t>5.2. Обжалование в досудебном (внесудебном) порядке осуществляется в соответствии с Порядком подачи и рассмотрения жалоб на решения и действия (бездействие) функциональных и территориальных органов администрации города Перми, их должностных лиц и иных муниципальных служащих, муниципальных учреждений города Перми, их должностных лиц и работников при предоставлении муниципальных и государственных услуг, утвержденным постановлением администрации города Перми.</w:t>
      </w:r>
    </w:p>
    <w:p w:rsidR="00812B5B" w:rsidRPr="00A212B0" w:rsidRDefault="00812B5B" w:rsidP="00812B5B">
      <w:pPr>
        <w:pStyle w:val="ConsPlusNormal"/>
        <w:jc w:val="both"/>
      </w:pPr>
      <w:r w:rsidRPr="00A212B0">
        <w:t xml:space="preserve">(в ред. </w:t>
      </w:r>
      <w:hyperlink r:id="rId62">
        <w:r w:rsidRPr="00A212B0">
          <w:rPr>
            <w:color w:val="0000FF"/>
          </w:rPr>
          <w:t>Постановления</w:t>
        </w:r>
      </w:hyperlink>
      <w:r w:rsidRPr="00A212B0">
        <w:t xml:space="preserve"> Администрации г. Перми от 27.12.2022 N 1373)</w:t>
      </w:r>
    </w:p>
    <w:p w:rsidR="00812B5B" w:rsidRPr="00A212B0" w:rsidRDefault="00812B5B" w:rsidP="00812B5B">
      <w:pPr>
        <w:pStyle w:val="ConsPlusNormal"/>
        <w:spacing w:before="220"/>
        <w:ind w:firstLine="540"/>
        <w:jc w:val="both"/>
      </w:pPr>
      <w:r w:rsidRPr="00A212B0">
        <w:t>Жалоба на решения и (или) действия (бездействие) Департамента, должностных лиц, муниципальных служащих Департамента может быть подана в антимонопольный орган в случаях и порядке, установленных действующим законодательством.</w:t>
      </w:r>
    </w:p>
    <w:p w:rsidR="00812B5B" w:rsidRPr="00A212B0" w:rsidRDefault="00812B5B" w:rsidP="00812B5B">
      <w:pPr>
        <w:pStyle w:val="ConsPlusNormal"/>
        <w:spacing w:before="220"/>
        <w:ind w:firstLine="540"/>
        <w:jc w:val="both"/>
      </w:pPr>
      <w:r w:rsidRPr="00A212B0">
        <w:t>5.3. Действия (бездействие) должностных лиц, муниципальных служащих Департамента и решения, принятые ими при предоставлении муниципальной услуги, могут быть обжалованы Заявителем в арбитражном суде или суде общей юрисдикции по месту нахождения ответчика в порядке, установленном действующим законодательством.</w:t>
      </w: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right"/>
        <w:outlineLvl w:val="1"/>
      </w:pPr>
      <w:r w:rsidRPr="00A212B0">
        <w:t>Приложение 1</w:t>
      </w:r>
    </w:p>
    <w:p w:rsidR="00812B5B" w:rsidRPr="00A212B0" w:rsidRDefault="00812B5B" w:rsidP="00812B5B">
      <w:pPr>
        <w:pStyle w:val="ConsPlusNormal"/>
        <w:jc w:val="right"/>
      </w:pPr>
      <w:r w:rsidRPr="00A212B0">
        <w:t>к Административному регламенту</w:t>
      </w:r>
    </w:p>
    <w:p w:rsidR="00812B5B" w:rsidRPr="00A212B0" w:rsidRDefault="00812B5B" w:rsidP="00812B5B">
      <w:pPr>
        <w:pStyle w:val="ConsPlusNormal"/>
        <w:jc w:val="right"/>
      </w:pPr>
      <w:r w:rsidRPr="00A212B0">
        <w:t>предоставления департаментом</w:t>
      </w:r>
    </w:p>
    <w:p w:rsidR="00812B5B" w:rsidRPr="00A212B0" w:rsidRDefault="00812B5B" w:rsidP="00812B5B">
      <w:pPr>
        <w:pStyle w:val="ConsPlusNormal"/>
        <w:jc w:val="right"/>
      </w:pPr>
      <w:r w:rsidRPr="00A212B0">
        <w:lastRenderedPageBreak/>
        <w:t>градостроительства и архитектуры</w:t>
      </w:r>
    </w:p>
    <w:p w:rsidR="00812B5B" w:rsidRPr="00A212B0" w:rsidRDefault="00812B5B" w:rsidP="00812B5B">
      <w:pPr>
        <w:pStyle w:val="ConsPlusNormal"/>
        <w:jc w:val="right"/>
      </w:pPr>
      <w:r w:rsidRPr="00A212B0">
        <w:t>администрации города Перми</w:t>
      </w:r>
    </w:p>
    <w:p w:rsidR="00812B5B" w:rsidRPr="00A212B0" w:rsidRDefault="00812B5B" w:rsidP="00812B5B">
      <w:pPr>
        <w:pStyle w:val="ConsPlusNormal"/>
        <w:jc w:val="right"/>
      </w:pPr>
      <w:r w:rsidRPr="00A212B0">
        <w:t>муниципальной услуги "Выдача акта</w:t>
      </w:r>
    </w:p>
    <w:p w:rsidR="00812B5B" w:rsidRPr="00A212B0" w:rsidRDefault="00812B5B" w:rsidP="00812B5B">
      <w:pPr>
        <w:pStyle w:val="ConsPlusNormal"/>
        <w:jc w:val="right"/>
      </w:pPr>
      <w:r w:rsidRPr="00A212B0">
        <w:t>освидетельствования проведения</w:t>
      </w:r>
    </w:p>
    <w:p w:rsidR="00812B5B" w:rsidRPr="00A212B0" w:rsidRDefault="00812B5B" w:rsidP="00812B5B">
      <w:pPr>
        <w:pStyle w:val="ConsPlusNormal"/>
        <w:jc w:val="right"/>
      </w:pPr>
      <w:r w:rsidRPr="00A212B0">
        <w:t>основных работ по строительству</w:t>
      </w:r>
    </w:p>
    <w:p w:rsidR="00812B5B" w:rsidRPr="00A212B0" w:rsidRDefault="00812B5B" w:rsidP="00812B5B">
      <w:pPr>
        <w:pStyle w:val="ConsPlusNormal"/>
        <w:jc w:val="right"/>
      </w:pPr>
      <w:r w:rsidRPr="00A212B0">
        <w:t>(реконструкции) объекта индивидуального</w:t>
      </w:r>
    </w:p>
    <w:p w:rsidR="00812B5B" w:rsidRPr="00A212B0" w:rsidRDefault="00812B5B" w:rsidP="00812B5B">
      <w:pPr>
        <w:pStyle w:val="ConsPlusNormal"/>
        <w:jc w:val="right"/>
      </w:pPr>
      <w:r w:rsidRPr="00A212B0">
        <w:t>жилищного строительства с привлечением</w:t>
      </w:r>
    </w:p>
    <w:p w:rsidR="00812B5B" w:rsidRPr="00A212B0" w:rsidRDefault="00812B5B" w:rsidP="00812B5B">
      <w:pPr>
        <w:pStyle w:val="ConsPlusNormal"/>
        <w:jc w:val="right"/>
      </w:pPr>
      <w:r w:rsidRPr="00A212B0">
        <w:t>средств материнского (семейного) капитала"</w:t>
      </w:r>
    </w:p>
    <w:p w:rsidR="00812B5B" w:rsidRPr="00A212B0" w:rsidRDefault="00812B5B" w:rsidP="00812B5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812B5B" w:rsidRPr="00A212B0"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12B5B" w:rsidRPr="00A212B0" w:rsidRDefault="00812B5B"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12B5B" w:rsidRPr="00A212B0" w:rsidRDefault="00812B5B"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12B5B" w:rsidRPr="00A212B0" w:rsidRDefault="00812B5B" w:rsidP="00994381">
            <w:pPr>
              <w:pStyle w:val="ConsPlusNormal"/>
              <w:jc w:val="center"/>
            </w:pPr>
            <w:r w:rsidRPr="00A212B0">
              <w:rPr>
                <w:color w:val="392C69"/>
              </w:rPr>
              <w:t>Список изменяющих документов</w:t>
            </w:r>
          </w:p>
          <w:p w:rsidR="00812B5B" w:rsidRPr="00A212B0" w:rsidRDefault="00812B5B" w:rsidP="00994381">
            <w:pPr>
              <w:pStyle w:val="ConsPlusNormal"/>
              <w:jc w:val="center"/>
            </w:pPr>
            <w:r w:rsidRPr="00A212B0">
              <w:rPr>
                <w:color w:val="392C69"/>
              </w:rPr>
              <w:t xml:space="preserve">(в ред. </w:t>
            </w:r>
            <w:hyperlink r:id="rId63">
              <w:r w:rsidRPr="00A212B0">
                <w:rPr>
                  <w:color w:val="0000FF"/>
                </w:rPr>
                <w:t>Постановления</w:t>
              </w:r>
            </w:hyperlink>
            <w:r w:rsidRPr="00A212B0">
              <w:rPr>
                <w:color w:val="392C69"/>
              </w:rPr>
              <w:t xml:space="preserve"> Администрации г. Перми от 18.12.2023 N 1421)</w:t>
            </w:r>
          </w:p>
        </w:tc>
        <w:tc>
          <w:tcPr>
            <w:tcW w:w="113" w:type="dxa"/>
            <w:tcBorders>
              <w:top w:val="nil"/>
              <w:left w:val="nil"/>
              <w:bottom w:val="nil"/>
              <w:right w:val="nil"/>
            </w:tcBorders>
            <w:shd w:val="clear" w:color="auto" w:fill="F4F3F8"/>
            <w:tcMar>
              <w:top w:w="0" w:type="dxa"/>
              <w:left w:w="0" w:type="dxa"/>
              <w:bottom w:w="0" w:type="dxa"/>
              <w:right w:w="0" w:type="dxa"/>
            </w:tcMar>
          </w:tcPr>
          <w:p w:rsidR="00812B5B" w:rsidRPr="00A212B0" w:rsidRDefault="00812B5B" w:rsidP="00994381">
            <w:pPr>
              <w:pStyle w:val="ConsPlusNormal"/>
            </w:pPr>
          </w:p>
        </w:tc>
      </w:tr>
    </w:tbl>
    <w:p w:rsidR="00812B5B" w:rsidRPr="00A212B0" w:rsidRDefault="00812B5B" w:rsidP="00812B5B">
      <w:pPr>
        <w:pStyle w:val="ConsPlusNormal"/>
        <w:jc w:val="both"/>
      </w:pPr>
    </w:p>
    <w:tbl>
      <w:tblPr>
        <w:tblW w:w="0" w:type="auto"/>
        <w:tblLayout w:type="fixed"/>
        <w:tblCellMar>
          <w:top w:w="102" w:type="dxa"/>
          <w:left w:w="62" w:type="dxa"/>
          <w:bottom w:w="102" w:type="dxa"/>
          <w:right w:w="62" w:type="dxa"/>
        </w:tblCellMar>
        <w:tblLook w:val="04A0"/>
      </w:tblPr>
      <w:tblGrid>
        <w:gridCol w:w="3395"/>
        <w:gridCol w:w="766"/>
        <w:gridCol w:w="340"/>
        <w:gridCol w:w="4535"/>
      </w:tblGrid>
      <w:tr w:rsidR="00812B5B" w:rsidRPr="00A212B0" w:rsidTr="00994381">
        <w:tc>
          <w:tcPr>
            <w:tcW w:w="4501" w:type="dxa"/>
            <w:gridSpan w:val="3"/>
            <w:tcBorders>
              <w:top w:val="nil"/>
              <w:left w:val="nil"/>
              <w:bottom w:val="nil"/>
              <w:right w:val="nil"/>
            </w:tcBorders>
          </w:tcPr>
          <w:p w:rsidR="00812B5B" w:rsidRPr="00A212B0" w:rsidRDefault="00812B5B" w:rsidP="00994381">
            <w:pPr>
              <w:pStyle w:val="ConsPlusNormal"/>
            </w:pPr>
          </w:p>
        </w:tc>
        <w:tc>
          <w:tcPr>
            <w:tcW w:w="4535" w:type="dxa"/>
            <w:tcBorders>
              <w:top w:val="nil"/>
              <w:left w:val="nil"/>
              <w:bottom w:val="nil"/>
              <w:right w:val="nil"/>
            </w:tcBorders>
          </w:tcPr>
          <w:p w:rsidR="00812B5B" w:rsidRPr="00A212B0" w:rsidRDefault="00812B5B" w:rsidP="00994381">
            <w:pPr>
              <w:pStyle w:val="ConsPlusNormal"/>
            </w:pPr>
            <w:r w:rsidRPr="00A212B0">
              <w:t>В ____________________________________</w:t>
            </w:r>
          </w:p>
          <w:p w:rsidR="00812B5B" w:rsidRPr="00A212B0" w:rsidRDefault="00812B5B" w:rsidP="00994381">
            <w:pPr>
              <w:pStyle w:val="ConsPlusNormal"/>
            </w:pPr>
            <w:r w:rsidRPr="00A212B0">
              <w:t>____________________________________</w:t>
            </w:r>
          </w:p>
          <w:p w:rsidR="00812B5B" w:rsidRPr="00A212B0" w:rsidRDefault="00812B5B" w:rsidP="00994381">
            <w:pPr>
              <w:pStyle w:val="ConsPlusNormal"/>
            </w:pPr>
            <w:r w:rsidRPr="00A212B0">
              <w:t>____________________________________</w:t>
            </w:r>
          </w:p>
          <w:p w:rsidR="00812B5B" w:rsidRPr="00A212B0" w:rsidRDefault="00812B5B" w:rsidP="00994381">
            <w:pPr>
              <w:pStyle w:val="ConsPlusNormal"/>
              <w:jc w:val="center"/>
            </w:pPr>
            <w:r w:rsidRPr="00A212B0">
              <w:t>(наименование функционального</w:t>
            </w:r>
          </w:p>
          <w:p w:rsidR="00812B5B" w:rsidRPr="00A212B0" w:rsidRDefault="00812B5B" w:rsidP="00994381">
            <w:pPr>
              <w:pStyle w:val="ConsPlusNormal"/>
              <w:jc w:val="center"/>
            </w:pPr>
            <w:r w:rsidRPr="00A212B0">
              <w:t>органа администрации города Перми)</w:t>
            </w:r>
          </w:p>
          <w:p w:rsidR="00812B5B" w:rsidRPr="00A212B0" w:rsidRDefault="00812B5B" w:rsidP="00994381">
            <w:pPr>
              <w:pStyle w:val="ConsPlusNormal"/>
              <w:jc w:val="both"/>
            </w:pPr>
            <w:r w:rsidRPr="00A212B0">
              <w:t>___________________________________</w:t>
            </w:r>
          </w:p>
          <w:p w:rsidR="00812B5B" w:rsidRPr="00A212B0" w:rsidRDefault="00812B5B" w:rsidP="00994381">
            <w:pPr>
              <w:pStyle w:val="ConsPlusNormal"/>
              <w:jc w:val="center"/>
            </w:pPr>
            <w:r w:rsidRPr="00A212B0">
              <w:t>(Ф.И.О. руководителя)</w:t>
            </w:r>
          </w:p>
          <w:p w:rsidR="00812B5B" w:rsidRPr="00A212B0" w:rsidRDefault="00812B5B" w:rsidP="00994381">
            <w:pPr>
              <w:pStyle w:val="ConsPlusNormal"/>
            </w:pPr>
          </w:p>
          <w:p w:rsidR="00812B5B" w:rsidRPr="00A212B0" w:rsidRDefault="00812B5B" w:rsidP="00994381">
            <w:pPr>
              <w:pStyle w:val="ConsPlusNormal"/>
            </w:pPr>
            <w:r w:rsidRPr="00A212B0">
              <w:t>Заявитель (представитель заявителя)</w:t>
            </w:r>
          </w:p>
          <w:p w:rsidR="00812B5B" w:rsidRPr="00A212B0" w:rsidRDefault="00812B5B" w:rsidP="00994381">
            <w:pPr>
              <w:pStyle w:val="ConsPlusNormal"/>
            </w:pPr>
            <w:r w:rsidRPr="00A212B0">
              <w:t>___________________________________</w:t>
            </w:r>
          </w:p>
          <w:p w:rsidR="00812B5B" w:rsidRPr="00A212B0" w:rsidRDefault="00812B5B" w:rsidP="00994381">
            <w:pPr>
              <w:pStyle w:val="ConsPlusNormal"/>
            </w:pPr>
            <w:r w:rsidRPr="00A212B0">
              <w:t>(Ф.И.О.)</w:t>
            </w:r>
          </w:p>
          <w:p w:rsidR="00812B5B" w:rsidRPr="00A212B0" w:rsidRDefault="00812B5B" w:rsidP="00994381">
            <w:pPr>
              <w:pStyle w:val="ConsPlusNormal"/>
            </w:pPr>
            <w:r w:rsidRPr="00A212B0">
              <w:t>____________________________________</w:t>
            </w:r>
          </w:p>
          <w:p w:rsidR="00812B5B" w:rsidRPr="00A212B0" w:rsidRDefault="00812B5B" w:rsidP="00994381">
            <w:pPr>
              <w:pStyle w:val="ConsPlusNormal"/>
            </w:pPr>
            <w:r w:rsidRPr="00A212B0">
              <w:t>____________________________________</w:t>
            </w:r>
          </w:p>
          <w:p w:rsidR="00812B5B" w:rsidRPr="00A212B0" w:rsidRDefault="00812B5B" w:rsidP="00994381">
            <w:pPr>
              <w:pStyle w:val="ConsPlusNormal"/>
            </w:pPr>
            <w:r w:rsidRPr="00A212B0">
              <w:t>____________________________________</w:t>
            </w:r>
          </w:p>
          <w:p w:rsidR="00812B5B" w:rsidRPr="00A212B0" w:rsidRDefault="00812B5B" w:rsidP="00994381">
            <w:pPr>
              <w:pStyle w:val="ConsPlusNormal"/>
              <w:jc w:val="center"/>
            </w:pPr>
            <w:r w:rsidRPr="00A212B0">
              <w:t>(страховой номер индивидуального лицевого счета (СНИЛС), почтовый адрес, адрес электронной почты, контактные телефоны)</w:t>
            </w:r>
          </w:p>
        </w:tc>
      </w:tr>
      <w:tr w:rsidR="00812B5B" w:rsidRPr="00A212B0" w:rsidTr="00994381">
        <w:tc>
          <w:tcPr>
            <w:tcW w:w="9036" w:type="dxa"/>
            <w:gridSpan w:val="4"/>
            <w:tcBorders>
              <w:top w:val="nil"/>
              <w:left w:val="nil"/>
              <w:bottom w:val="nil"/>
              <w:right w:val="nil"/>
            </w:tcBorders>
          </w:tcPr>
          <w:p w:rsidR="00812B5B" w:rsidRPr="00A212B0" w:rsidRDefault="00812B5B" w:rsidP="00994381">
            <w:pPr>
              <w:pStyle w:val="ConsPlusNormal"/>
              <w:jc w:val="center"/>
            </w:pPr>
            <w:bookmarkStart w:id="13" w:name="P392"/>
            <w:bookmarkEnd w:id="13"/>
            <w:r w:rsidRPr="00A212B0">
              <w:t>ЗАЯВЛЕНИЕ</w:t>
            </w:r>
          </w:p>
          <w:p w:rsidR="00812B5B" w:rsidRPr="00A212B0" w:rsidRDefault="00812B5B" w:rsidP="00994381">
            <w:pPr>
              <w:pStyle w:val="ConsPlusNormal"/>
              <w:jc w:val="center"/>
            </w:pPr>
            <w:r w:rsidRPr="00A212B0">
              <w:t>о выдаче документа, подтверждающего проведение основных</w:t>
            </w:r>
          </w:p>
          <w:p w:rsidR="00812B5B" w:rsidRPr="00A212B0" w:rsidRDefault="00812B5B" w:rsidP="00994381">
            <w:pPr>
              <w:pStyle w:val="ConsPlusNormal"/>
              <w:jc w:val="center"/>
            </w:pPr>
            <w:r w:rsidRPr="00A212B0">
              <w:t>работ по строительству объекта индивидуального жилищного</w:t>
            </w:r>
          </w:p>
          <w:p w:rsidR="00812B5B" w:rsidRPr="00A212B0" w:rsidRDefault="00812B5B" w:rsidP="00994381">
            <w:pPr>
              <w:pStyle w:val="ConsPlusNormal"/>
              <w:jc w:val="center"/>
            </w:pPr>
            <w:r w:rsidRPr="00A212B0">
              <w:t>строительства, осуществляемому с привлечением средств</w:t>
            </w:r>
          </w:p>
          <w:p w:rsidR="00812B5B" w:rsidRPr="00A212B0" w:rsidRDefault="00812B5B" w:rsidP="00994381">
            <w:pPr>
              <w:pStyle w:val="ConsPlusNormal"/>
              <w:jc w:val="center"/>
            </w:pPr>
            <w:r w:rsidRPr="00A212B0">
              <w:t>материнского (семейного) и (или) регионального материнского</w:t>
            </w:r>
          </w:p>
          <w:p w:rsidR="00812B5B" w:rsidRPr="00A212B0" w:rsidRDefault="00812B5B" w:rsidP="00994381">
            <w:pPr>
              <w:pStyle w:val="ConsPlusNormal"/>
              <w:jc w:val="center"/>
            </w:pPr>
            <w:r w:rsidRPr="00A212B0">
              <w:t>капитала</w:t>
            </w:r>
          </w:p>
        </w:tc>
      </w:tr>
      <w:tr w:rsidR="00812B5B" w:rsidRPr="00A212B0" w:rsidTr="00994381">
        <w:tc>
          <w:tcPr>
            <w:tcW w:w="9036" w:type="dxa"/>
            <w:gridSpan w:val="4"/>
            <w:tcBorders>
              <w:top w:val="nil"/>
              <w:left w:val="nil"/>
              <w:bottom w:val="nil"/>
              <w:right w:val="nil"/>
            </w:tcBorders>
          </w:tcPr>
          <w:p w:rsidR="00812B5B" w:rsidRPr="00A212B0" w:rsidRDefault="00812B5B" w:rsidP="00994381">
            <w:pPr>
              <w:pStyle w:val="ConsPlusNormal"/>
              <w:ind w:firstLine="283"/>
              <w:jc w:val="both"/>
            </w:pPr>
            <w:r w:rsidRPr="00A212B0">
              <w:t>Прошу выдать документ, подтверждающий проведение основных работ по строительству объекта индивидуального жилищного строительства (далее - ИЖС), осуществленному с привлечением средств материнского (семейного) капитала и (или) регионального материнского капитала (нужное подчеркнуть), по адресу: _________________________________________________________________________</w:t>
            </w:r>
          </w:p>
          <w:p w:rsidR="00812B5B" w:rsidRPr="00A212B0" w:rsidRDefault="00812B5B" w:rsidP="00994381">
            <w:pPr>
              <w:pStyle w:val="ConsPlusNormal"/>
              <w:jc w:val="center"/>
            </w:pPr>
            <w:r w:rsidRPr="00A212B0">
              <w:t>(район, адрес)</w:t>
            </w:r>
          </w:p>
          <w:p w:rsidR="00812B5B" w:rsidRPr="00A212B0" w:rsidRDefault="00812B5B" w:rsidP="00994381">
            <w:pPr>
              <w:pStyle w:val="ConsPlusNormal"/>
              <w:jc w:val="both"/>
            </w:pPr>
            <w:r w:rsidRPr="00A212B0">
              <w:t>кадастровый номер земельного участка: ______________________________________.</w:t>
            </w:r>
          </w:p>
          <w:p w:rsidR="00812B5B" w:rsidRPr="00A212B0" w:rsidRDefault="00812B5B" w:rsidP="00994381">
            <w:pPr>
              <w:pStyle w:val="ConsPlusNormal"/>
              <w:ind w:firstLine="283"/>
              <w:jc w:val="both"/>
            </w:pPr>
            <w:r w:rsidRPr="00A212B0">
              <w:t>Разрешение на строительство объекта ИЖС или 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812B5B" w:rsidRPr="00A212B0" w:rsidRDefault="00812B5B" w:rsidP="00994381">
            <w:pPr>
              <w:pStyle w:val="ConsPlusNormal"/>
              <w:jc w:val="both"/>
            </w:pPr>
            <w:r w:rsidRPr="00A212B0">
              <w:t>_________________________________________________________________________</w:t>
            </w:r>
          </w:p>
          <w:p w:rsidR="00812B5B" w:rsidRPr="00A212B0" w:rsidRDefault="00812B5B" w:rsidP="00994381">
            <w:pPr>
              <w:pStyle w:val="ConsPlusNormal"/>
              <w:jc w:val="both"/>
            </w:pPr>
            <w:r w:rsidRPr="00A212B0">
              <w:t>_________________________________________________________________________.</w:t>
            </w:r>
          </w:p>
          <w:p w:rsidR="00812B5B" w:rsidRPr="00A212B0" w:rsidRDefault="00812B5B" w:rsidP="00994381">
            <w:pPr>
              <w:pStyle w:val="ConsPlusNormal"/>
              <w:jc w:val="center"/>
            </w:pPr>
            <w:r w:rsidRPr="00A212B0">
              <w:t>(номер, дата)</w:t>
            </w:r>
          </w:p>
          <w:p w:rsidR="00812B5B" w:rsidRPr="00A212B0" w:rsidRDefault="00812B5B" w:rsidP="00994381">
            <w:pPr>
              <w:pStyle w:val="ConsPlusNormal"/>
            </w:pPr>
          </w:p>
          <w:p w:rsidR="00812B5B" w:rsidRPr="00A212B0" w:rsidRDefault="00812B5B" w:rsidP="00994381">
            <w:pPr>
              <w:pStyle w:val="ConsPlusNormal"/>
              <w:ind w:firstLine="283"/>
              <w:jc w:val="both"/>
            </w:pPr>
            <w:r w:rsidRPr="00A212B0">
              <w:t>Работы по строительству объекта ИЖС начаты:</w:t>
            </w:r>
          </w:p>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jc w:val="center"/>
            </w:pPr>
            <w:r w:rsidRPr="00A212B0">
              <w:t>(указать период начала строительства)</w:t>
            </w:r>
          </w:p>
          <w:p w:rsidR="00812B5B" w:rsidRPr="00A212B0" w:rsidRDefault="00812B5B" w:rsidP="00994381">
            <w:pPr>
              <w:pStyle w:val="ConsPlusNormal"/>
              <w:ind w:firstLine="283"/>
              <w:jc w:val="both"/>
            </w:pPr>
            <w:r w:rsidRPr="00A212B0">
              <w:t>Работы по строительству объекта ИЖС выполнены в объеме:</w:t>
            </w:r>
          </w:p>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jc w:val="center"/>
            </w:pPr>
            <w:r w:rsidRPr="00A212B0">
              <w:t>(монтаж фундамента, возведение стен и кровли)</w:t>
            </w:r>
          </w:p>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ind w:firstLine="283"/>
              <w:jc w:val="both"/>
            </w:pPr>
            <w:r w:rsidRPr="00A212B0">
              <w:t>Обязуюсь согласовать дату и время проведения осмотра объекта ИЖС и присутствовать при осмотре объекта ИЖС.</w:t>
            </w:r>
          </w:p>
          <w:p w:rsidR="00812B5B" w:rsidRPr="00A212B0" w:rsidRDefault="00812B5B" w:rsidP="00994381">
            <w:pPr>
              <w:pStyle w:val="ConsPlusNormal"/>
              <w:ind w:firstLine="283"/>
              <w:jc w:val="both"/>
            </w:pPr>
            <w:r w:rsidRPr="00A212B0">
              <w:t>К заявлению прилагаются:</w:t>
            </w:r>
          </w:p>
          <w:p w:rsidR="00812B5B" w:rsidRPr="00A212B0" w:rsidRDefault="00812B5B" w:rsidP="00994381">
            <w:pPr>
              <w:pStyle w:val="ConsPlusNormal"/>
              <w:ind w:firstLine="283"/>
              <w:jc w:val="both"/>
            </w:pPr>
            <w:r w:rsidRPr="00A212B0">
              <w:t>1. паспорт / доверенность;</w:t>
            </w:r>
          </w:p>
          <w:p w:rsidR="00812B5B" w:rsidRPr="00A212B0" w:rsidRDefault="00812B5B" w:rsidP="00994381">
            <w:pPr>
              <w:pStyle w:val="ConsPlusNormal"/>
              <w:ind w:firstLine="283"/>
              <w:jc w:val="both"/>
            </w:pPr>
            <w:r w:rsidRPr="00A212B0">
              <w:t>2. государственный сертификат на материнский (семейный) капитал и (или) сертификат на региональный материнский капитал (нужное подчеркнуть);</w:t>
            </w:r>
          </w:p>
          <w:p w:rsidR="00812B5B" w:rsidRPr="00A212B0" w:rsidRDefault="00812B5B" w:rsidP="00994381">
            <w:pPr>
              <w:pStyle w:val="ConsPlusNormal"/>
              <w:ind w:firstLine="283"/>
              <w:jc w:val="both"/>
            </w:pPr>
            <w:r w:rsidRPr="00A212B0">
              <w:t>3. документ, подтверждающий факт создания объекта ИЖС:</w:t>
            </w:r>
          </w:p>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jc w:val="center"/>
            </w:pPr>
            <w:r w:rsidRPr="00A212B0">
              <w:t>(кадастровый паспорт здания, объекта незавершенного строительства</w:t>
            </w:r>
          </w:p>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jc w:val="center"/>
            </w:pPr>
            <w:r w:rsidRPr="00A212B0">
              <w:t>или кадастровая выписка об объекте недвижимости, технический план)</w:t>
            </w:r>
          </w:p>
          <w:p w:rsidR="00812B5B" w:rsidRPr="00A212B0" w:rsidRDefault="00812B5B" w:rsidP="00994381">
            <w:pPr>
              <w:pStyle w:val="ConsPlusNormal"/>
            </w:pPr>
          </w:p>
          <w:p w:rsidR="00812B5B" w:rsidRPr="00A212B0" w:rsidRDefault="00812B5B" w:rsidP="00994381">
            <w:pPr>
              <w:pStyle w:val="ConsPlusNormal"/>
              <w:ind w:firstLine="283"/>
              <w:jc w:val="both"/>
            </w:pPr>
            <w:r w:rsidRPr="00A212B0">
              <w:t xml:space="preserve">В соответствии с Федеральным </w:t>
            </w:r>
            <w:hyperlink r:id="rId64">
              <w:r w:rsidRPr="00A212B0">
                <w:rPr>
                  <w:color w:val="0000FF"/>
                </w:rPr>
                <w:t>законом</w:t>
              </w:r>
            </w:hyperlink>
            <w:r w:rsidRPr="00A212B0">
              <w:t xml:space="preserve"> от 27 июля 2006 г. N 152-ФЗ "О персональных данных" даю согласие департаменту градостроительства и архитектуры администрации города Перми (614000, г. Пермь, ул. Сибирская, 15) на обработку следующих персональных данных, необходимых для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812B5B" w:rsidRPr="00A212B0" w:rsidRDefault="00812B5B" w:rsidP="00994381">
            <w:pPr>
              <w:pStyle w:val="ConsPlusNormal"/>
              <w:ind w:firstLine="283"/>
              <w:jc w:val="both"/>
            </w:pPr>
            <w:r w:rsidRPr="00A212B0">
              <w:t>фамилия, имя, отчество;</w:t>
            </w:r>
          </w:p>
          <w:p w:rsidR="00812B5B" w:rsidRPr="00A212B0" w:rsidRDefault="00812B5B" w:rsidP="00994381">
            <w:pPr>
              <w:pStyle w:val="ConsPlusNormal"/>
              <w:ind w:firstLine="283"/>
              <w:jc w:val="both"/>
            </w:pPr>
            <w:r w:rsidRPr="00A212B0">
              <w:t>номер и серия документа, удостоверяющего личность, сведения о дате его выдачи и выдавшем органе;</w:t>
            </w:r>
          </w:p>
          <w:p w:rsidR="00812B5B" w:rsidRPr="00A212B0" w:rsidRDefault="00812B5B" w:rsidP="00994381">
            <w:pPr>
              <w:pStyle w:val="ConsPlusNormal"/>
              <w:ind w:firstLine="283"/>
              <w:jc w:val="both"/>
            </w:pPr>
            <w:r w:rsidRPr="00A212B0">
              <w:t>страховой номер индивидуального лицевого счета (СНИЛС);</w:t>
            </w:r>
          </w:p>
          <w:p w:rsidR="00812B5B" w:rsidRPr="00A212B0" w:rsidRDefault="00812B5B" w:rsidP="00994381">
            <w:pPr>
              <w:pStyle w:val="ConsPlusNormal"/>
              <w:ind w:firstLine="283"/>
              <w:jc w:val="both"/>
            </w:pPr>
            <w:r w:rsidRPr="00A212B0">
              <w:t>адрес места жительства (проживания);</w:t>
            </w:r>
          </w:p>
          <w:p w:rsidR="00812B5B" w:rsidRPr="00A212B0" w:rsidRDefault="00812B5B" w:rsidP="00994381">
            <w:pPr>
              <w:pStyle w:val="ConsPlusNormal"/>
              <w:ind w:firstLine="283"/>
              <w:jc w:val="both"/>
            </w:pPr>
            <w:r w:rsidRPr="00A212B0">
              <w:t>адрес электронной почты для корреспонденции (в случае предоставления такого адреса).</w:t>
            </w:r>
          </w:p>
          <w:p w:rsidR="00812B5B" w:rsidRPr="00A212B0" w:rsidRDefault="00812B5B" w:rsidP="00994381">
            <w:pPr>
              <w:pStyle w:val="ConsPlusNormal"/>
            </w:pPr>
          </w:p>
          <w:p w:rsidR="00812B5B" w:rsidRPr="00A212B0" w:rsidRDefault="00812B5B" w:rsidP="00994381">
            <w:pPr>
              <w:pStyle w:val="ConsPlusNormal"/>
              <w:ind w:firstLine="283"/>
              <w:jc w:val="both"/>
            </w:pPr>
            <w:r w:rsidRPr="00A212B0">
              <w:t>Настоящее согласие предоставляется на сбор, запись, систематизацию, накопление, хранение, уточнение (обновление, изменение), уничтожение персональных данных.</w:t>
            </w:r>
          </w:p>
          <w:p w:rsidR="00812B5B" w:rsidRPr="00A212B0" w:rsidRDefault="00812B5B" w:rsidP="00994381">
            <w:pPr>
              <w:pStyle w:val="ConsPlusNormal"/>
              <w:ind w:firstLine="283"/>
              <w:jc w:val="both"/>
            </w:pPr>
            <w:r w:rsidRPr="00A212B0">
              <w:t>Настоящее согласие вступает в силу с момента его подписания и действует в течение срока хранения документов, установленного для хранения официальных документов.</w:t>
            </w:r>
          </w:p>
          <w:p w:rsidR="00812B5B" w:rsidRPr="00A212B0" w:rsidRDefault="00812B5B" w:rsidP="00994381">
            <w:pPr>
              <w:pStyle w:val="ConsPlusNormal"/>
              <w:ind w:firstLine="283"/>
              <w:jc w:val="both"/>
            </w:pPr>
            <w:r w:rsidRPr="00A212B0">
              <w:t>Согласие может быть отозвано полностью или частично в любое время на основании письменного заявления субъекта персональных данных, направленного в департамент градостроительства и архитектуры администрации города Перми в произвольной форме.</w:t>
            </w:r>
          </w:p>
        </w:tc>
      </w:tr>
      <w:tr w:rsidR="00812B5B" w:rsidRPr="00A212B0" w:rsidTr="00994381">
        <w:tc>
          <w:tcPr>
            <w:tcW w:w="3395" w:type="dxa"/>
            <w:tcBorders>
              <w:top w:val="nil"/>
              <w:left w:val="nil"/>
              <w:bottom w:val="nil"/>
              <w:right w:val="nil"/>
            </w:tcBorders>
          </w:tcPr>
          <w:p w:rsidR="00812B5B" w:rsidRPr="00A212B0" w:rsidRDefault="00812B5B" w:rsidP="00994381">
            <w:pPr>
              <w:pStyle w:val="ConsPlusNormal"/>
            </w:pPr>
            <w:r w:rsidRPr="00A212B0">
              <w:lastRenderedPageBreak/>
              <w:t>_________________________</w:t>
            </w:r>
          </w:p>
          <w:p w:rsidR="00812B5B" w:rsidRPr="00A212B0" w:rsidRDefault="00812B5B" w:rsidP="00994381">
            <w:pPr>
              <w:pStyle w:val="ConsPlusNormal"/>
              <w:jc w:val="center"/>
            </w:pPr>
            <w:r w:rsidRPr="00A212B0">
              <w:t>(подпись)</w:t>
            </w:r>
          </w:p>
        </w:tc>
        <w:tc>
          <w:tcPr>
            <w:tcW w:w="766" w:type="dxa"/>
            <w:tcBorders>
              <w:top w:val="nil"/>
              <w:left w:val="nil"/>
              <w:bottom w:val="nil"/>
              <w:right w:val="nil"/>
            </w:tcBorders>
          </w:tcPr>
          <w:p w:rsidR="00812B5B" w:rsidRPr="00A212B0" w:rsidRDefault="00812B5B" w:rsidP="00994381">
            <w:pPr>
              <w:pStyle w:val="ConsPlusNormal"/>
            </w:pPr>
          </w:p>
        </w:tc>
        <w:tc>
          <w:tcPr>
            <w:tcW w:w="4875" w:type="dxa"/>
            <w:gridSpan w:val="2"/>
            <w:tcBorders>
              <w:top w:val="nil"/>
              <w:left w:val="nil"/>
              <w:bottom w:val="nil"/>
              <w:right w:val="nil"/>
            </w:tcBorders>
          </w:tcPr>
          <w:p w:rsidR="00812B5B" w:rsidRPr="00A212B0" w:rsidRDefault="00812B5B" w:rsidP="00994381">
            <w:pPr>
              <w:pStyle w:val="ConsPlusNormal"/>
              <w:jc w:val="center"/>
            </w:pPr>
            <w:r w:rsidRPr="00A212B0">
              <w:t>___________________________________</w:t>
            </w:r>
          </w:p>
          <w:p w:rsidR="00812B5B" w:rsidRPr="00A212B0" w:rsidRDefault="00812B5B" w:rsidP="00994381">
            <w:pPr>
              <w:pStyle w:val="ConsPlusNormal"/>
              <w:jc w:val="center"/>
            </w:pPr>
            <w:r w:rsidRPr="00A212B0">
              <w:t>(имя, отчество, фамилия)</w:t>
            </w:r>
          </w:p>
        </w:tc>
      </w:tr>
      <w:tr w:rsidR="00812B5B" w:rsidRPr="00A212B0" w:rsidTr="00994381">
        <w:tc>
          <w:tcPr>
            <w:tcW w:w="9036" w:type="dxa"/>
            <w:gridSpan w:val="4"/>
            <w:tcBorders>
              <w:top w:val="nil"/>
              <w:left w:val="nil"/>
              <w:bottom w:val="nil"/>
              <w:right w:val="nil"/>
            </w:tcBorders>
          </w:tcPr>
          <w:p w:rsidR="00812B5B" w:rsidRPr="00A212B0" w:rsidRDefault="00812B5B" w:rsidP="00994381">
            <w:pPr>
              <w:pStyle w:val="ConsPlusNormal"/>
              <w:jc w:val="both"/>
            </w:pPr>
            <w:r w:rsidRPr="00A212B0">
              <w:t>"____" ________________ 20___ г.</w:t>
            </w:r>
          </w:p>
        </w:tc>
      </w:tr>
      <w:tr w:rsidR="00812B5B" w:rsidRPr="00A212B0" w:rsidTr="00994381">
        <w:tc>
          <w:tcPr>
            <w:tcW w:w="9036" w:type="dxa"/>
            <w:gridSpan w:val="4"/>
            <w:tcBorders>
              <w:top w:val="nil"/>
              <w:left w:val="nil"/>
              <w:bottom w:val="nil"/>
              <w:right w:val="nil"/>
            </w:tcBorders>
          </w:tcPr>
          <w:p w:rsidR="00812B5B" w:rsidRPr="00A212B0" w:rsidRDefault="00812B5B" w:rsidP="00994381">
            <w:pPr>
              <w:pStyle w:val="ConsPlusNormal"/>
              <w:jc w:val="both"/>
            </w:pPr>
            <w:r w:rsidRPr="00A212B0">
              <w:t>Прошу выдать результат муниципальной услуги:</w:t>
            </w:r>
          </w:p>
          <w:p w:rsidR="00812B5B" w:rsidRPr="00A212B0" w:rsidRDefault="00812B5B" w:rsidP="00994381">
            <w:pPr>
              <w:pStyle w:val="ConsPlusNormal"/>
              <w:ind w:firstLine="283"/>
              <w:jc w:val="both"/>
            </w:pPr>
            <w:r w:rsidRPr="00A212B0">
              <w:rPr>
                <w:noProof/>
              </w:rPr>
              <w:drawing>
                <wp:inline distT="0" distB="0" distL="0" distR="0">
                  <wp:extent cx="136525" cy="136525"/>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525" cy="136525"/>
                          </a:xfrm>
                          <a:prstGeom prst="rect">
                            <a:avLst/>
                          </a:prstGeom>
                          <a:noFill/>
                          <a:ln>
                            <a:noFill/>
                          </a:ln>
                        </pic:spPr>
                      </pic:pic>
                    </a:graphicData>
                  </a:graphic>
                </wp:inline>
              </w:drawing>
            </w:r>
            <w:r w:rsidRPr="00A212B0">
              <w:t xml:space="preserve"> почтовым отправлением с уведомлением о вручении;</w:t>
            </w:r>
          </w:p>
          <w:p w:rsidR="00812B5B" w:rsidRPr="00A212B0" w:rsidRDefault="00812B5B" w:rsidP="00994381">
            <w:pPr>
              <w:pStyle w:val="ConsPlusNormal"/>
              <w:ind w:firstLine="283"/>
              <w:jc w:val="both"/>
            </w:pPr>
            <w:r w:rsidRPr="00A212B0">
              <w:rPr>
                <w:noProof/>
              </w:rPr>
              <w:drawing>
                <wp:inline distT="0" distB="0" distL="0" distR="0">
                  <wp:extent cx="136525" cy="136525"/>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525" cy="136525"/>
                          </a:xfrm>
                          <a:prstGeom prst="rect">
                            <a:avLst/>
                          </a:prstGeom>
                          <a:noFill/>
                          <a:ln>
                            <a:noFill/>
                          </a:ln>
                        </pic:spPr>
                      </pic:pic>
                    </a:graphicData>
                  </a:graphic>
                </wp:inline>
              </w:drawing>
            </w:r>
            <w:r w:rsidRPr="00A212B0">
              <w:t xml:space="preserve"> лично в Департаменте;</w:t>
            </w:r>
          </w:p>
          <w:p w:rsidR="00812B5B" w:rsidRPr="00A212B0" w:rsidRDefault="00812B5B" w:rsidP="00994381">
            <w:pPr>
              <w:pStyle w:val="ConsPlusNormal"/>
              <w:ind w:firstLine="283"/>
              <w:jc w:val="both"/>
            </w:pPr>
            <w:r w:rsidRPr="00A212B0">
              <w:rPr>
                <w:noProof/>
              </w:rPr>
              <w:drawing>
                <wp:inline distT="0" distB="0" distL="0" distR="0">
                  <wp:extent cx="136525" cy="136525"/>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525" cy="136525"/>
                          </a:xfrm>
                          <a:prstGeom prst="rect">
                            <a:avLst/>
                          </a:prstGeom>
                          <a:noFill/>
                          <a:ln>
                            <a:noFill/>
                          </a:ln>
                        </pic:spPr>
                      </pic:pic>
                    </a:graphicData>
                  </a:graphic>
                </wp:inline>
              </w:drawing>
            </w:r>
            <w:r w:rsidRPr="00A212B0">
              <w:t xml:space="preserve"> лично в МФЦ;</w:t>
            </w:r>
          </w:p>
          <w:p w:rsidR="00812B5B" w:rsidRPr="00A212B0" w:rsidRDefault="00812B5B" w:rsidP="00994381">
            <w:pPr>
              <w:pStyle w:val="ConsPlusNormal"/>
              <w:ind w:firstLine="283"/>
              <w:jc w:val="both"/>
            </w:pPr>
            <w:r w:rsidRPr="00A212B0">
              <w:rPr>
                <w:noProof/>
              </w:rPr>
              <w:drawing>
                <wp:inline distT="0" distB="0" distL="0" distR="0">
                  <wp:extent cx="136525" cy="136525"/>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525" cy="136525"/>
                          </a:xfrm>
                          <a:prstGeom prst="rect">
                            <a:avLst/>
                          </a:prstGeom>
                          <a:noFill/>
                          <a:ln>
                            <a:noFill/>
                          </a:ln>
                        </pic:spPr>
                      </pic:pic>
                    </a:graphicData>
                  </a:graphic>
                </wp:inline>
              </w:drawing>
            </w:r>
            <w:r w:rsidRPr="00A212B0">
              <w:t xml:space="preserve"> через Единый портал;</w:t>
            </w:r>
          </w:p>
          <w:p w:rsidR="00812B5B" w:rsidRPr="00A212B0" w:rsidRDefault="00812B5B" w:rsidP="00994381">
            <w:pPr>
              <w:pStyle w:val="ConsPlusNormal"/>
              <w:ind w:firstLine="283"/>
              <w:jc w:val="both"/>
            </w:pPr>
            <w:r w:rsidRPr="00A212B0">
              <w:rPr>
                <w:noProof/>
              </w:rPr>
              <w:drawing>
                <wp:inline distT="0" distB="0" distL="0" distR="0">
                  <wp:extent cx="136525" cy="136525"/>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525" cy="136525"/>
                          </a:xfrm>
                          <a:prstGeom prst="rect">
                            <a:avLst/>
                          </a:prstGeom>
                          <a:noFill/>
                          <a:ln>
                            <a:noFill/>
                          </a:ln>
                        </pic:spPr>
                      </pic:pic>
                    </a:graphicData>
                  </a:graphic>
                </wp:inline>
              </w:drawing>
            </w:r>
            <w:r w:rsidRPr="00A212B0">
              <w:t xml:space="preserve"> на электронном носителе (CD, DVD, USB-накопитель) прилагаю).</w:t>
            </w:r>
          </w:p>
        </w:tc>
      </w:tr>
    </w:tbl>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right"/>
        <w:outlineLvl w:val="1"/>
      </w:pPr>
      <w:r w:rsidRPr="00A212B0">
        <w:t>Приложение 2</w:t>
      </w:r>
    </w:p>
    <w:p w:rsidR="00812B5B" w:rsidRPr="00A212B0" w:rsidRDefault="00812B5B" w:rsidP="00812B5B">
      <w:pPr>
        <w:pStyle w:val="ConsPlusNormal"/>
        <w:jc w:val="right"/>
      </w:pPr>
      <w:r w:rsidRPr="00A212B0">
        <w:t>к Административному регламенту</w:t>
      </w:r>
    </w:p>
    <w:p w:rsidR="00812B5B" w:rsidRPr="00A212B0" w:rsidRDefault="00812B5B" w:rsidP="00812B5B">
      <w:pPr>
        <w:pStyle w:val="ConsPlusNormal"/>
        <w:jc w:val="right"/>
      </w:pPr>
      <w:r w:rsidRPr="00A212B0">
        <w:t>предоставления департаментом</w:t>
      </w:r>
    </w:p>
    <w:p w:rsidR="00812B5B" w:rsidRPr="00A212B0" w:rsidRDefault="00812B5B" w:rsidP="00812B5B">
      <w:pPr>
        <w:pStyle w:val="ConsPlusNormal"/>
        <w:jc w:val="right"/>
      </w:pPr>
      <w:r w:rsidRPr="00A212B0">
        <w:t>градостроительства и архитектуры</w:t>
      </w:r>
    </w:p>
    <w:p w:rsidR="00812B5B" w:rsidRPr="00A212B0" w:rsidRDefault="00812B5B" w:rsidP="00812B5B">
      <w:pPr>
        <w:pStyle w:val="ConsPlusNormal"/>
        <w:jc w:val="right"/>
      </w:pPr>
      <w:r w:rsidRPr="00A212B0">
        <w:t>администрации города Перми</w:t>
      </w:r>
    </w:p>
    <w:p w:rsidR="00812B5B" w:rsidRPr="00A212B0" w:rsidRDefault="00812B5B" w:rsidP="00812B5B">
      <w:pPr>
        <w:pStyle w:val="ConsPlusNormal"/>
        <w:jc w:val="right"/>
      </w:pPr>
      <w:r w:rsidRPr="00A212B0">
        <w:t>муниципальной услуги "Выдача акта</w:t>
      </w:r>
    </w:p>
    <w:p w:rsidR="00812B5B" w:rsidRPr="00A212B0" w:rsidRDefault="00812B5B" w:rsidP="00812B5B">
      <w:pPr>
        <w:pStyle w:val="ConsPlusNormal"/>
        <w:jc w:val="right"/>
      </w:pPr>
      <w:r w:rsidRPr="00A212B0">
        <w:t>освидетельствования проведения</w:t>
      </w:r>
    </w:p>
    <w:p w:rsidR="00812B5B" w:rsidRPr="00A212B0" w:rsidRDefault="00812B5B" w:rsidP="00812B5B">
      <w:pPr>
        <w:pStyle w:val="ConsPlusNormal"/>
        <w:jc w:val="right"/>
      </w:pPr>
      <w:r w:rsidRPr="00A212B0">
        <w:t>основных работ по строительству</w:t>
      </w:r>
    </w:p>
    <w:p w:rsidR="00812B5B" w:rsidRPr="00A212B0" w:rsidRDefault="00812B5B" w:rsidP="00812B5B">
      <w:pPr>
        <w:pStyle w:val="ConsPlusNormal"/>
        <w:jc w:val="right"/>
      </w:pPr>
      <w:r w:rsidRPr="00A212B0">
        <w:t>(реконструкции) объекта индивидуального</w:t>
      </w:r>
    </w:p>
    <w:p w:rsidR="00812B5B" w:rsidRPr="00A212B0" w:rsidRDefault="00812B5B" w:rsidP="00812B5B">
      <w:pPr>
        <w:pStyle w:val="ConsPlusNormal"/>
        <w:jc w:val="right"/>
      </w:pPr>
      <w:r w:rsidRPr="00A212B0">
        <w:t>жилищного строительства с привлечением</w:t>
      </w:r>
    </w:p>
    <w:p w:rsidR="00812B5B" w:rsidRPr="00A212B0" w:rsidRDefault="00812B5B" w:rsidP="00812B5B">
      <w:pPr>
        <w:pStyle w:val="ConsPlusNormal"/>
        <w:jc w:val="right"/>
      </w:pPr>
      <w:r w:rsidRPr="00A212B0">
        <w:t>средств материнского (семейного) капитала"</w:t>
      </w:r>
    </w:p>
    <w:p w:rsidR="00812B5B" w:rsidRPr="00A212B0" w:rsidRDefault="00812B5B" w:rsidP="00812B5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812B5B" w:rsidRPr="00A212B0"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12B5B" w:rsidRPr="00A212B0" w:rsidRDefault="00812B5B"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12B5B" w:rsidRPr="00A212B0" w:rsidRDefault="00812B5B"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12B5B" w:rsidRPr="00A212B0" w:rsidRDefault="00812B5B" w:rsidP="00994381">
            <w:pPr>
              <w:pStyle w:val="ConsPlusNormal"/>
              <w:jc w:val="center"/>
            </w:pPr>
            <w:r w:rsidRPr="00A212B0">
              <w:rPr>
                <w:color w:val="392C69"/>
              </w:rPr>
              <w:t>Список изменяющих документов</w:t>
            </w:r>
          </w:p>
          <w:p w:rsidR="00812B5B" w:rsidRPr="00A212B0" w:rsidRDefault="00812B5B" w:rsidP="00994381">
            <w:pPr>
              <w:pStyle w:val="ConsPlusNormal"/>
              <w:jc w:val="center"/>
            </w:pPr>
            <w:r w:rsidRPr="00A212B0">
              <w:rPr>
                <w:color w:val="392C69"/>
              </w:rPr>
              <w:t xml:space="preserve">(в ред. </w:t>
            </w:r>
            <w:hyperlink r:id="rId66">
              <w:r w:rsidRPr="00A212B0">
                <w:rPr>
                  <w:color w:val="0000FF"/>
                </w:rPr>
                <w:t>Постановления</w:t>
              </w:r>
            </w:hyperlink>
            <w:r w:rsidRPr="00A212B0">
              <w:rPr>
                <w:color w:val="392C69"/>
              </w:rPr>
              <w:t xml:space="preserve"> Администрации г. Перми от 18.12.2023 N 1421)</w:t>
            </w:r>
          </w:p>
        </w:tc>
        <w:tc>
          <w:tcPr>
            <w:tcW w:w="113" w:type="dxa"/>
            <w:tcBorders>
              <w:top w:val="nil"/>
              <w:left w:val="nil"/>
              <w:bottom w:val="nil"/>
              <w:right w:val="nil"/>
            </w:tcBorders>
            <w:shd w:val="clear" w:color="auto" w:fill="F4F3F8"/>
            <w:tcMar>
              <w:top w:w="0" w:type="dxa"/>
              <w:left w:w="0" w:type="dxa"/>
              <w:bottom w:w="0" w:type="dxa"/>
              <w:right w:w="0" w:type="dxa"/>
            </w:tcMar>
          </w:tcPr>
          <w:p w:rsidR="00812B5B" w:rsidRPr="00A212B0" w:rsidRDefault="00812B5B" w:rsidP="00994381">
            <w:pPr>
              <w:pStyle w:val="ConsPlusNormal"/>
            </w:pPr>
          </w:p>
        </w:tc>
      </w:tr>
    </w:tbl>
    <w:p w:rsidR="00812B5B" w:rsidRPr="00A212B0" w:rsidRDefault="00812B5B" w:rsidP="00812B5B">
      <w:pPr>
        <w:pStyle w:val="ConsPlusNormal"/>
        <w:jc w:val="both"/>
      </w:pPr>
    </w:p>
    <w:tbl>
      <w:tblPr>
        <w:tblW w:w="0" w:type="auto"/>
        <w:tblLayout w:type="fixed"/>
        <w:tblCellMar>
          <w:top w:w="102" w:type="dxa"/>
          <w:left w:w="62" w:type="dxa"/>
          <w:bottom w:w="102" w:type="dxa"/>
          <w:right w:w="62" w:type="dxa"/>
        </w:tblCellMar>
        <w:tblLook w:val="04A0"/>
      </w:tblPr>
      <w:tblGrid>
        <w:gridCol w:w="3395"/>
        <w:gridCol w:w="766"/>
        <w:gridCol w:w="340"/>
        <w:gridCol w:w="4535"/>
      </w:tblGrid>
      <w:tr w:rsidR="00812B5B" w:rsidRPr="00A212B0" w:rsidTr="00994381">
        <w:tc>
          <w:tcPr>
            <w:tcW w:w="4501" w:type="dxa"/>
            <w:gridSpan w:val="3"/>
            <w:tcBorders>
              <w:top w:val="nil"/>
              <w:left w:val="nil"/>
              <w:bottom w:val="nil"/>
              <w:right w:val="nil"/>
            </w:tcBorders>
          </w:tcPr>
          <w:p w:rsidR="00812B5B" w:rsidRPr="00A212B0" w:rsidRDefault="00812B5B" w:rsidP="00994381">
            <w:pPr>
              <w:pStyle w:val="ConsPlusNormal"/>
            </w:pPr>
          </w:p>
        </w:tc>
        <w:tc>
          <w:tcPr>
            <w:tcW w:w="4535" w:type="dxa"/>
            <w:tcBorders>
              <w:top w:val="nil"/>
              <w:left w:val="nil"/>
              <w:bottom w:val="nil"/>
              <w:right w:val="nil"/>
            </w:tcBorders>
          </w:tcPr>
          <w:p w:rsidR="00812B5B" w:rsidRPr="00A212B0" w:rsidRDefault="00812B5B" w:rsidP="00994381">
            <w:pPr>
              <w:pStyle w:val="ConsPlusNormal"/>
            </w:pPr>
            <w:r w:rsidRPr="00A212B0">
              <w:t>В ________________________________</w:t>
            </w:r>
          </w:p>
          <w:p w:rsidR="00812B5B" w:rsidRPr="00A212B0" w:rsidRDefault="00812B5B" w:rsidP="00994381">
            <w:pPr>
              <w:pStyle w:val="ConsPlusNormal"/>
            </w:pPr>
            <w:r w:rsidRPr="00A212B0">
              <w:t>___________________________________</w:t>
            </w:r>
          </w:p>
          <w:p w:rsidR="00812B5B" w:rsidRPr="00A212B0" w:rsidRDefault="00812B5B" w:rsidP="00994381">
            <w:pPr>
              <w:pStyle w:val="ConsPlusNormal"/>
            </w:pPr>
            <w:r w:rsidRPr="00A212B0">
              <w:t>___________________________________</w:t>
            </w:r>
          </w:p>
          <w:p w:rsidR="00812B5B" w:rsidRPr="00A212B0" w:rsidRDefault="00812B5B" w:rsidP="00994381">
            <w:pPr>
              <w:pStyle w:val="ConsPlusNormal"/>
              <w:jc w:val="center"/>
            </w:pPr>
            <w:r w:rsidRPr="00A212B0">
              <w:t>(наименование функционального</w:t>
            </w:r>
          </w:p>
          <w:p w:rsidR="00812B5B" w:rsidRPr="00A212B0" w:rsidRDefault="00812B5B" w:rsidP="00994381">
            <w:pPr>
              <w:pStyle w:val="ConsPlusNormal"/>
              <w:jc w:val="center"/>
            </w:pPr>
            <w:r w:rsidRPr="00A212B0">
              <w:t>органа администрации города Перми)</w:t>
            </w:r>
          </w:p>
          <w:p w:rsidR="00812B5B" w:rsidRPr="00A212B0" w:rsidRDefault="00812B5B" w:rsidP="00994381">
            <w:pPr>
              <w:pStyle w:val="ConsPlusNormal"/>
              <w:jc w:val="both"/>
            </w:pPr>
            <w:r w:rsidRPr="00A212B0">
              <w:t>___________________________________</w:t>
            </w:r>
          </w:p>
          <w:p w:rsidR="00812B5B" w:rsidRPr="00A212B0" w:rsidRDefault="00812B5B" w:rsidP="00994381">
            <w:pPr>
              <w:pStyle w:val="ConsPlusNormal"/>
              <w:jc w:val="center"/>
            </w:pPr>
            <w:r w:rsidRPr="00A212B0">
              <w:t>(Ф.И.О. руководителя)</w:t>
            </w:r>
          </w:p>
          <w:p w:rsidR="00812B5B" w:rsidRPr="00A212B0" w:rsidRDefault="00812B5B" w:rsidP="00994381">
            <w:pPr>
              <w:pStyle w:val="ConsPlusNormal"/>
            </w:pPr>
          </w:p>
          <w:p w:rsidR="00812B5B" w:rsidRPr="00A212B0" w:rsidRDefault="00812B5B" w:rsidP="00994381">
            <w:pPr>
              <w:pStyle w:val="ConsPlusNormal"/>
            </w:pPr>
            <w:r w:rsidRPr="00A212B0">
              <w:t>Заявитель (представитель заявителя)</w:t>
            </w:r>
          </w:p>
          <w:p w:rsidR="00812B5B" w:rsidRPr="00A212B0" w:rsidRDefault="00812B5B" w:rsidP="00994381">
            <w:pPr>
              <w:pStyle w:val="ConsPlusNormal"/>
            </w:pPr>
            <w:r w:rsidRPr="00A212B0">
              <w:t>___________________________________</w:t>
            </w:r>
          </w:p>
          <w:p w:rsidR="00812B5B" w:rsidRPr="00A212B0" w:rsidRDefault="00812B5B" w:rsidP="00994381">
            <w:pPr>
              <w:pStyle w:val="ConsPlusNormal"/>
              <w:jc w:val="center"/>
            </w:pPr>
            <w:r w:rsidRPr="00A212B0">
              <w:t>(Ф.И.О.)</w:t>
            </w:r>
          </w:p>
          <w:p w:rsidR="00812B5B" w:rsidRPr="00A212B0" w:rsidRDefault="00812B5B" w:rsidP="00994381">
            <w:pPr>
              <w:pStyle w:val="ConsPlusNormal"/>
            </w:pPr>
            <w:r w:rsidRPr="00A212B0">
              <w:t>___________________________________</w:t>
            </w:r>
          </w:p>
          <w:p w:rsidR="00812B5B" w:rsidRPr="00A212B0" w:rsidRDefault="00812B5B" w:rsidP="00994381">
            <w:pPr>
              <w:pStyle w:val="ConsPlusNormal"/>
            </w:pPr>
            <w:r w:rsidRPr="00A212B0">
              <w:t>___________________________________</w:t>
            </w:r>
          </w:p>
          <w:p w:rsidR="00812B5B" w:rsidRPr="00A212B0" w:rsidRDefault="00812B5B" w:rsidP="00994381">
            <w:pPr>
              <w:pStyle w:val="ConsPlusNormal"/>
            </w:pPr>
            <w:r w:rsidRPr="00A212B0">
              <w:t>___________________________________</w:t>
            </w:r>
          </w:p>
          <w:p w:rsidR="00812B5B" w:rsidRPr="00A212B0" w:rsidRDefault="00812B5B" w:rsidP="00994381">
            <w:pPr>
              <w:pStyle w:val="ConsPlusNormal"/>
              <w:jc w:val="center"/>
            </w:pPr>
            <w:r w:rsidRPr="00A212B0">
              <w:t>(страховой номер индивидуального лицевого счета (СНИЛС), почтовый адрес, адрес электронной почты, контактные телефоны)</w:t>
            </w:r>
          </w:p>
        </w:tc>
      </w:tr>
      <w:tr w:rsidR="00812B5B" w:rsidRPr="00A212B0" w:rsidTr="00994381">
        <w:tc>
          <w:tcPr>
            <w:tcW w:w="9036" w:type="dxa"/>
            <w:gridSpan w:val="4"/>
            <w:tcBorders>
              <w:top w:val="nil"/>
              <w:left w:val="nil"/>
              <w:bottom w:val="nil"/>
              <w:right w:val="nil"/>
            </w:tcBorders>
          </w:tcPr>
          <w:p w:rsidR="00812B5B" w:rsidRPr="00A212B0" w:rsidRDefault="00812B5B" w:rsidP="00994381">
            <w:pPr>
              <w:pStyle w:val="ConsPlusNormal"/>
              <w:jc w:val="center"/>
            </w:pPr>
            <w:bookmarkStart w:id="14" w:name="P480"/>
            <w:bookmarkEnd w:id="14"/>
            <w:r w:rsidRPr="00A212B0">
              <w:t>ЗАЯВЛЕНИЕ</w:t>
            </w:r>
          </w:p>
          <w:p w:rsidR="00812B5B" w:rsidRPr="00A212B0" w:rsidRDefault="00812B5B" w:rsidP="00994381">
            <w:pPr>
              <w:pStyle w:val="ConsPlusNormal"/>
              <w:jc w:val="center"/>
            </w:pPr>
            <w:r w:rsidRPr="00A212B0">
              <w:t>о выдаче документа, подтверждающего проведение основных</w:t>
            </w:r>
          </w:p>
          <w:p w:rsidR="00812B5B" w:rsidRPr="00A212B0" w:rsidRDefault="00812B5B" w:rsidP="00994381">
            <w:pPr>
              <w:pStyle w:val="ConsPlusNormal"/>
              <w:jc w:val="center"/>
            </w:pPr>
            <w:r w:rsidRPr="00A212B0">
              <w:t>работ по реконструкции объекта индивидуального жилищного</w:t>
            </w:r>
          </w:p>
          <w:p w:rsidR="00812B5B" w:rsidRPr="00A212B0" w:rsidRDefault="00812B5B" w:rsidP="00994381">
            <w:pPr>
              <w:pStyle w:val="ConsPlusNormal"/>
              <w:jc w:val="center"/>
            </w:pPr>
            <w:r w:rsidRPr="00A212B0">
              <w:t>строительства, осуществляемой с привлечением средств</w:t>
            </w:r>
          </w:p>
          <w:p w:rsidR="00812B5B" w:rsidRPr="00A212B0" w:rsidRDefault="00812B5B" w:rsidP="00994381">
            <w:pPr>
              <w:pStyle w:val="ConsPlusNormal"/>
              <w:jc w:val="center"/>
            </w:pPr>
            <w:r w:rsidRPr="00A212B0">
              <w:t>материнского (семейного) и (или) регионального материнского</w:t>
            </w:r>
          </w:p>
          <w:p w:rsidR="00812B5B" w:rsidRPr="00A212B0" w:rsidRDefault="00812B5B" w:rsidP="00994381">
            <w:pPr>
              <w:pStyle w:val="ConsPlusNormal"/>
              <w:jc w:val="center"/>
            </w:pPr>
            <w:r w:rsidRPr="00A212B0">
              <w:t>капитала</w:t>
            </w:r>
          </w:p>
        </w:tc>
      </w:tr>
      <w:tr w:rsidR="00812B5B" w:rsidRPr="00A212B0" w:rsidTr="00994381">
        <w:tc>
          <w:tcPr>
            <w:tcW w:w="9036" w:type="dxa"/>
            <w:gridSpan w:val="4"/>
            <w:tcBorders>
              <w:top w:val="nil"/>
              <w:left w:val="nil"/>
              <w:bottom w:val="nil"/>
              <w:right w:val="nil"/>
            </w:tcBorders>
          </w:tcPr>
          <w:p w:rsidR="00812B5B" w:rsidRPr="00A212B0" w:rsidRDefault="00812B5B" w:rsidP="00994381">
            <w:pPr>
              <w:pStyle w:val="ConsPlusNormal"/>
              <w:ind w:firstLine="283"/>
              <w:jc w:val="both"/>
            </w:pPr>
            <w:r w:rsidRPr="00A212B0">
              <w:t>Прошу выдать документ, подтверждающий проведение основных работ по реконструкции объекта индивидуального жилищного строительства (далее - ИЖС), осуществленной с привлечением средств материнского (семейного) капитала и (или) регионального материнского капитала (нужное подчеркнуть), по адресу: ________________________________________________________________________,</w:t>
            </w:r>
          </w:p>
          <w:p w:rsidR="00812B5B" w:rsidRPr="00A212B0" w:rsidRDefault="00812B5B" w:rsidP="00994381">
            <w:pPr>
              <w:pStyle w:val="ConsPlusNormal"/>
              <w:jc w:val="center"/>
            </w:pPr>
            <w:r w:rsidRPr="00A212B0">
              <w:t>(район, адрес)</w:t>
            </w:r>
          </w:p>
          <w:p w:rsidR="00812B5B" w:rsidRPr="00A212B0" w:rsidRDefault="00812B5B" w:rsidP="00994381">
            <w:pPr>
              <w:pStyle w:val="ConsPlusNormal"/>
              <w:jc w:val="both"/>
            </w:pPr>
            <w:r w:rsidRPr="00A212B0">
              <w:t>кадастровый номер земельного участка: ______________________________________.</w:t>
            </w:r>
          </w:p>
          <w:p w:rsidR="00812B5B" w:rsidRPr="00A212B0" w:rsidRDefault="00812B5B" w:rsidP="00994381">
            <w:pPr>
              <w:pStyle w:val="ConsPlusNormal"/>
              <w:ind w:firstLine="283"/>
              <w:jc w:val="both"/>
            </w:pPr>
            <w:r w:rsidRPr="00A212B0">
              <w:t xml:space="preserve">Разрешение на реконструкцию объекта ИЖС и (или) уведомление о соответствии указанных в уведомлении о планируемых строительстве или реконструкции объекта </w:t>
            </w:r>
            <w:r w:rsidRPr="00A212B0">
              <w:lastRenderedPageBreak/>
              <w:t>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jc w:val="center"/>
            </w:pPr>
            <w:r w:rsidRPr="00A212B0">
              <w:t>(номер, дата)</w:t>
            </w:r>
          </w:p>
          <w:p w:rsidR="00812B5B" w:rsidRPr="00A212B0" w:rsidRDefault="00812B5B" w:rsidP="00994381">
            <w:pPr>
              <w:pStyle w:val="ConsPlusNormal"/>
              <w:ind w:firstLine="283"/>
              <w:jc w:val="both"/>
            </w:pPr>
            <w:r w:rsidRPr="00A212B0">
              <w:t>Общая площадь жилого помещения до проведения реконструкции: ___ кв. м.</w:t>
            </w:r>
          </w:p>
          <w:p w:rsidR="00812B5B" w:rsidRPr="00A212B0" w:rsidRDefault="00812B5B" w:rsidP="00994381">
            <w:pPr>
              <w:pStyle w:val="ConsPlusNormal"/>
            </w:pPr>
          </w:p>
          <w:p w:rsidR="00812B5B" w:rsidRPr="00A212B0" w:rsidRDefault="00812B5B" w:rsidP="00994381">
            <w:pPr>
              <w:pStyle w:val="ConsPlusNormal"/>
              <w:ind w:firstLine="283"/>
              <w:jc w:val="both"/>
            </w:pPr>
            <w:r w:rsidRPr="00A212B0">
              <w:t>Работы по реконструкции объекта ИЖС начаты:</w:t>
            </w:r>
          </w:p>
          <w:p w:rsidR="00812B5B" w:rsidRPr="00A212B0" w:rsidRDefault="00812B5B" w:rsidP="00994381">
            <w:pPr>
              <w:pStyle w:val="ConsPlusNormal"/>
              <w:jc w:val="both"/>
            </w:pPr>
            <w:r w:rsidRPr="00A212B0">
              <w:t>_________________________________________________________________________.</w:t>
            </w:r>
          </w:p>
          <w:p w:rsidR="00812B5B" w:rsidRPr="00A212B0" w:rsidRDefault="00812B5B" w:rsidP="00994381">
            <w:pPr>
              <w:pStyle w:val="ConsPlusNormal"/>
              <w:jc w:val="center"/>
            </w:pPr>
            <w:r w:rsidRPr="00A212B0">
              <w:t>(указать период начала реконструкции)</w:t>
            </w:r>
          </w:p>
          <w:p w:rsidR="00812B5B" w:rsidRPr="00A212B0" w:rsidRDefault="00812B5B" w:rsidP="00994381">
            <w:pPr>
              <w:pStyle w:val="ConsPlusNormal"/>
              <w:ind w:firstLine="283"/>
              <w:jc w:val="both"/>
            </w:pPr>
            <w:r w:rsidRPr="00A212B0">
              <w:t>В результате проведения работ:</w:t>
            </w:r>
          </w:p>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jc w:val="center"/>
            </w:pPr>
            <w:r w:rsidRPr="00A212B0">
              <w:t>(указать виды работ: надстройка, пристройка или другое)</w:t>
            </w:r>
          </w:p>
          <w:p w:rsidR="00812B5B" w:rsidRPr="00A212B0" w:rsidRDefault="00812B5B" w:rsidP="00994381">
            <w:pPr>
              <w:pStyle w:val="ConsPlusNormal"/>
              <w:ind w:firstLine="283"/>
              <w:jc w:val="both"/>
            </w:pPr>
            <w:r w:rsidRPr="00A212B0">
              <w:t>Общая площадь жилого помещения увеличилась на ____ кв. м.</w:t>
            </w:r>
          </w:p>
          <w:p w:rsidR="00812B5B" w:rsidRPr="00A212B0" w:rsidRDefault="00812B5B" w:rsidP="00994381">
            <w:pPr>
              <w:pStyle w:val="ConsPlusNormal"/>
              <w:ind w:firstLine="283"/>
              <w:jc w:val="both"/>
            </w:pPr>
            <w:r w:rsidRPr="00A212B0">
              <w:t>Обязуюсь согласовать дополнительно дату и время проведения осмотра и присутствовать при осмотре объекта ИЖС.</w:t>
            </w:r>
          </w:p>
          <w:p w:rsidR="00812B5B" w:rsidRPr="00A212B0" w:rsidRDefault="00812B5B" w:rsidP="00994381">
            <w:pPr>
              <w:pStyle w:val="ConsPlusNormal"/>
              <w:ind w:firstLine="283"/>
              <w:jc w:val="both"/>
            </w:pPr>
            <w:r w:rsidRPr="00A212B0">
              <w:t>К заявлению прилагаются:</w:t>
            </w:r>
          </w:p>
          <w:p w:rsidR="00812B5B" w:rsidRPr="00A212B0" w:rsidRDefault="00812B5B" w:rsidP="00994381">
            <w:pPr>
              <w:pStyle w:val="ConsPlusNormal"/>
              <w:ind w:firstLine="283"/>
              <w:jc w:val="both"/>
            </w:pPr>
            <w:r w:rsidRPr="00A212B0">
              <w:t>1. паспорт / доверенность;</w:t>
            </w:r>
          </w:p>
          <w:p w:rsidR="00812B5B" w:rsidRPr="00A212B0" w:rsidRDefault="00812B5B" w:rsidP="00994381">
            <w:pPr>
              <w:pStyle w:val="ConsPlusNormal"/>
              <w:ind w:firstLine="283"/>
              <w:jc w:val="both"/>
            </w:pPr>
            <w:r w:rsidRPr="00A212B0">
              <w:t>2. государственный сертификат на материнский (семейный) капитал и (или) сертификат на региональный материнский капитал (нужное подчеркнуть);</w:t>
            </w:r>
          </w:p>
          <w:p w:rsidR="00812B5B" w:rsidRPr="00A212B0" w:rsidRDefault="00812B5B" w:rsidP="00994381">
            <w:pPr>
              <w:pStyle w:val="ConsPlusNormal"/>
              <w:ind w:firstLine="283"/>
              <w:jc w:val="both"/>
            </w:pPr>
            <w:r w:rsidRPr="00A212B0">
              <w:t>3. документ, подтверждающий факт создания объекта ИЖС (на период до проведения работ по реконструкции): ________________________________________</w:t>
            </w:r>
          </w:p>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jc w:val="center"/>
            </w:pPr>
            <w:r w:rsidRPr="00A212B0">
              <w:t>(кадастровый паспорт здания, сооружения, объекта</w:t>
            </w:r>
          </w:p>
          <w:p w:rsidR="00812B5B" w:rsidRPr="00A212B0" w:rsidRDefault="00812B5B" w:rsidP="00994381">
            <w:pPr>
              <w:pStyle w:val="ConsPlusNormal"/>
              <w:jc w:val="center"/>
            </w:pPr>
            <w:r w:rsidRPr="00A212B0">
              <w:t>незавершенного строительства</w:t>
            </w:r>
          </w:p>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jc w:val="center"/>
            </w:pPr>
            <w:r w:rsidRPr="00A212B0">
              <w:t>или кадастровая выписка об объекте недвижимости, технический</w:t>
            </w:r>
          </w:p>
          <w:p w:rsidR="00812B5B" w:rsidRPr="00A212B0" w:rsidRDefault="00812B5B" w:rsidP="00994381">
            <w:pPr>
              <w:pStyle w:val="ConsPlusNormal"/>
              <w:jc w:val="center"/>
            </w:pPr>
            <w:r w:rsidRPr="00A212B0">
              <w:t>план объекта ИЖС)</w:t>
            </w:r>
          </w:p>
          <w:p w:rsidR="00812B5B" w:rsidRPr="00A212B0" w:rsidRDefault="00812B5B" w:rsidP="00994381">
            <w:pPr>
              <w:pStyle w:val="ConsPlusNormal"/>
              <w:ind w:firstLine="283"/>
              <w:jc w:val="both"/>
            </w:pPr>
            <w:r w:rsidRPr="00A212B0">
              <w:t>4. документ, подтверждающий факт реконструкции (на период после проведения реконструктивных работ подтверждающий увеличение площади жилого помещения):</w:t>
            </w:r>
          </w:p>
          <w:p w:rsidR="00812B5B" w:rsidRPr="00A212B0" w:rsidRDefault="00812B5B" w:rsidP="00994381">
            <w:pPr>
              <w:pStyle w:val="ConsPlusNormal"/>
              <w:jc w:val="both"/>
            </w:pPr>
            <w:r w:rsidRPr="00A212B0">
              <w:t>_________________________________________________________________________</w:t>
            </w:r>
          </w:p>
          <w:p w:rsidR="00812B5B" w:rsidRPr="00A212B0" w:rsidRDefault="00812B5B" w:rsidP="00994381">
            <w:pPr>
              <w:pStyle w:val="ConsPlusNormal"/>
              <w:jc w:val="center"/>
            </w:pPr>
            <w:r w:rsidRPr="00A212B0">
              <w:t>(кадастровый паспорт здания, объекта незавершенного</w:t>
            </w:r>
          </w:p>
          <w:p w:rsidR="00812B5B" w:rsidRPr="00A212B0" w:rsidRDefault="00812B5B" w:rsidP="00994381">
            <w:pPr>
              <w:pStyle w:val="ConsPlusNormal"/>
              <w:jc w:val="center"/>
            </w:pPr>
            <w:r w:rsidRPr="00A212B0">
              <w:t>строительства</w:t>
            </w:r>
          </w:p>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jc w:val="center"/>
            </w:pPr>
            <w:r w:rsidRPr="00A212B0">
              <w:t>или кадастровая выписка об объекте недвижимости, технический</w:t>
            </w:r>
          </w:p>
          <w:p w:rsidR="00812B5B" w:rsidRPr="00A212B0" w:rsidRDefault="00812B5B" w:rsidP="00994381">
            <w:pPr>
              <w:pStyle w:val="ConsPlusNormal"/>
              <w:jc w:val="center"/>
            </w:pPr>
            <w:r w:rsidRPr="00A212B0">
              <w:t>план)</w:t>
            </w:r>
          </w:p>
          <w:p w:rsidR="00812B5B" w:rsidRPr="00A212B0" w:rsidRDefault="00812B5B" w:rsidP="00994381">
            <w:pPr>
              <w:pStyle w:val="ConsPlusNormal"/>
            </w:pPr>
          </w:p>
          <w:p w:rsidR="00812B5B" w:rsidRPr="00A212B0" w:rsidRDefault="00812B5B" w:rsidP="00994381">
            <w:pPr>
              <w:pStyle w:val="ConsPlusNormal"/>
              <w:ind w:firstLine="283"/>
              <w:jc w:val="both"/>
            </w:pPr>
            <w:r w:rsidRPr="00A212B0">
              <w:t xml:space="preserve">В соответствии с Федеральным </w:t>
            </w:r>
            <w:hyperlink r:id="rId67">
              <w:r w:rsidRPr="00A212B0">
                <w:rPr>
                  <w:color w:val="0000FF"/>
                </w:rPr>
                <w:t>законом</w:t>
              </w:r>
            </w:hyperlink>
            <w:r w:rsidRPr="00A212B0">
              <w:t xml:space="preserve"> от 27 июля 2006 г. N 152-ФЗ "О персональных данных" даю согласие департаменту градостроительства и архитектуры администрации города Перми (614000, г. Пермь, ул. Сибирская, 15) на обработку следующих персональных данных, необходимых для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812B5B" w:rsidRPr="00A212B0" w:rsidRDefault="00812B5B" w:rsidP="00994381">
            <w:pPr>
              <w:pStyle w:val="ConsPlusNormal"/>
              <w:ind w:firstLine="283"/>
              <w:jc w:val="both"/>
            </w:pPr>
            <w:r w:rsidRPr="00A212B0">
              <w:t>фамилия, имя, отчество;</w:t>
            </w:r>
          </w:p>
          <w:p w:rsidR="00812B5B" w:rsidRPr="00A212B0" w:rsidRDefault="00812B5B" w:rsidP="00994381">
            <w:pPr>
              <w:pStyle w:val="ConsPlusNormal"/>
              <w:ind w:firstLine="283"/>
              <w:jc w:val="both"/>
            </w:pPr>
            <w:r w:rsidRPr="00A212B0">
              <w:t>номер и серия документа, удостоверяющего личность, сведения о дате его выдачи и выдавшем органе;</w:t>
            </w:r>
          </w:p>
          <w:p w:rsidR="00812B5B" w:rsidRPr="00A212B0" w:rsidRDefault="00812B5B" w:rsidP="00994381">
            <w:pPr>
              <w:pStyle w:val="ConsPlusNormal"/>
              <w:ind w:firstLine="283"/>
              <w:jc w:val="both"/>
            </w:pPr>
            <w:r w:rsidRPr="00A212B0">
              <w:t>страховой номер индивидуального лицевого счета (СНИЛС);</w:t>
            </w:r>
          </w:p>
          <w:p w:rsidR="00812B5B" w:rsidRPr="00A212B0" w:rsidRDefault="00812B5B" w:rsidP="00994381">
            <w:pPr>
              <w:pStyle w:val="ConsPlusNormal"/>
              <w:ind w:firstLine="283"/>
              <w:jc w:val="both"/>
            </w:pPr>
            <w:r w:rsidRPr="00A212B0">
              <w:t>адрес места жительства (проживания);</w:t>
            </w:r>
          </w:p>
          <w:p w:rsidR="00812B5B" w:rsidRPr="00A212B0" w:rsidRDefault="00812B5B" w:rsidP="00994381">
            <w:pPr>
              <w:pStyle w:val="ConsPlusNormal"/>
              <w:ind w:firstLine="283"/>
              <w:jc w:val="both"/>
            </w:pPr>
            <w:r w:rsidRPr="00A212B0">
              <w:t>адрес электронной почты для корреспонденции (в случае предоставления такого адреса).</w:t>
            </w:r>
          </w:p>
          <w:p w:rsidR="00812B5B" w:rsidRPr="00A212B0" w:rsidRDefault="00812B5B" w:rsidP="00994381">
            <w:pPr>
              <w:pStyle w:val="ConsPlusNormal"/>
            </w:pPr>
          </w:p>
          <w:p w:rsidR="00812B5B" w:rsidRPr="00A212B0" w:rsidRDefault="00812B5B" w:rsidP="00994381">
            <w:pPr>
              <w:pStyle w:val="ConsPlusNormal"/>
              <w:ind w:firstLine="283"/>
              <w:jc w:val="both"/>
            </w:pPr>
            <w:r w:rsidRPr="00A212B0">
              <w:t xml:space="preserve">Настоящее согласие предоставляется на сбор, запись, систематизацию, накопление, </w:t>
            </w:r>
            <w:r w:rsidRPr="00A212B0">
              <w:lastRenderedPageBreak/>
              <w:t>хранение, уточнение (обновление, изменение), уничтожение персональных данных.</w:t>
            </w:r>
          </w:p>
          <w:p w:rsidR="00812B5B" w:rsidRPr="00A212B0" w:rsidRDefault="00812B5B" w:rsidP="00994381">
            <w:pPr>
              <w:pStyle w:val="ConsPlusNormal"/>
              <w:ind w:firstLine="283"/>
              <w:jc w:val="both"/>
            </w:pPr>
            <w:r w:rsidRPr="00A212B0">
              <w:t>Настоящее согласие вступает в силу с момента его подписания и действует в течение срока хранения документов, установленного для хранения официальных документов.</w:t>
            </w:r>
          </w:p>
          <w:p w:rsidR="00812B5B" w:rsidRPr="00A212B0" w:rsidRDefault="00812B5B" w:rsidP="00994381">
            <w:pPr>
              <w:pStyle w:val="ConsPlusNormal"/>
              <w:ind w:firstLine="283"/>
              <w:jc w:val="both"/>
            </w:pPr>
            <w:r w:rsidRPr="00A212B0">
              <w:t>Согласие может быть отозвано полностью или частично в любое время на основании письменного заявления субъекта персональных данных, направленного в департамент градостроительства и архитектуры администрации города Перми в произвольной форме.</w:t>
            </w:r>
          </w:p>
        </w:tc>
      </w:tr>
      <w:tr w:rsidR="00812B5B" w:rsidRPr="00A212B0" w:rsidTr="00994381">
        <w:tc>
          <w:tcPr>
            <w:tcW w:w="3395" w:type="dxa"/>
            <w:tcBorders>
              <w:top w:val="nil"/>
              <w:left w:val="nil"/>
              <w:bottom w:val="nil"/>
              <w:right w:val="nil"/>
            </w:tcBorders>
          </w:tcPr>
          <w:p w:rsidR="00812B5B" w:rsidRPr="00A212B0" w:rsidRDefault="00812B5B" w:rsidP="00994381">
            <w:pPr>
              <w:pStyle w:val="ConsPlusNormal"/>
            </w:pPr>
            <w:r w:rsidRPr="00A212B0">
              <w:lastRenderedPageBreak/>
              <w:t>_________________________</w:t>
            </w:r>
          </w:p>
          <w:p w:rsidR="00812B5B" w:rsidRPr="00A212B0" w:rsidRDefault="00812B5B" w:rsidP="00994381">
            <w:pPr>
              <w:pStyle w:val="ConsPlusNormal"/>
              <w:jc w:val="center"/>
            </w:pPr>
            <w:r w:rsidRPr="00A212B0">
              <w:t>(подпись)</w:t>
            </w:r>
          </w:p>
        </w:tc>
        <w:tc>
          <w:tcPr>
            <w:tcW w:w="766" w:type="dxa"/>
            <w:tcBorders>
              <w:top w:val="nil"/>
              <w:left w:val="nil"/>
              <w:bottom w:val="nil"/>
              <w:right w:val="nil"/>
            </w:tcBorders>
          </w:tcPr>
          <w:p w:rsidR="00812B5B" w:rsidRPr="00A212B0" w:rsidRDefault="00812B5B" w:rsidP="00994381">
            <w:pPr>
              <w:pStyle w:val="ConsPlusNormal"/>
            </w:pPr>
          </w:p>
        </w:tc>
        <w:tc>
          <w:tcPr>
            <w:tcW w:w="4875" w:type="dxa"/>
            <w:gridSpan w:val="2"/>
            <w:tcBorders>
              <w:top w:val="nil"/>
              <w:left w:val="nil"/>
              <w:bottom w:val="nil"/>
              <w:right w:val="nil"/>
            </w:tcBorders>
          </w:tcPr>
          <w:p w:rsidR="00812B5B" w:rsidRPr="00A212B0" w:rsidRDefault="00812B5B" w:rsidP="00994381">
            <w:pPr>
              <w:pStyle w:val="ConsPlusNormal"/>
              <w:jc w:val="center"/>
            </w:pPr>
            <w:r w:rsidRPr="00A212B0">
              <w:t>___________________________________</w:t>
            </w:r>
          </w:p>
          <w:p w:rsidR="00812B5B" w:rsidRPr="00A212B0" w:rsidRDefault="00812B5B" w:rsidP="00994381">
            <w:pPr>
              <w:pStyle w:val="ConsPlusNormal"/>
              <w:jc w:val="center"/>
            </w:pPr>
            <w:r w:rsidRPr="00A212B0">
              <w:t>(имя, отчество, фамилия)</w:t>
            </w:r>
          </w:p>
        </w:tc>
      </w:tr>
      <w:tr w:rsidR="00812B5B" w:rsidRPr="00A212B0" w:rsidTr="00994381">
        <w:tc>
          <w:tcPr>
            <w:tcW w:w="9036" w:type="dxa"/>
            <w:gridSpan w:val="4"/>
            <w:tcBorders>
              <w:top w:val="nil"/>
              <w:left w:val="nil"/>
              <w:bottom w:val="nil"/>
              <w:right w:val="nil"/>
            </w:tcBorders>
          </w:tcPr>
          <w:p w:rsidR="00812B5B" w:rsidRPr="00A212B0" w:rsidRDefault="00812B5B" w:rsidP="00994381">
            <w:pPr>
              <w:pStyle w:val="ConsPlusNormal"/>
              <w:jc w:val="both"/>
            </w:pPr>
            <w:r w:rsidRPr="00A212B0">
              <w:t>"____" ________________ 20___ г.</w:t>
            </w:r>
          </w:p>
        </w:tc>
      </w:tr>
      <w:tr w:rsidR="00812B5B" w:rsidRPr="00A212B0" w:rsidTr="00994381">
        <w:tc>
          <w:tcPr>
            <w:tcW w:w="9036" w:type="dxa"/>
            <w:gridSpan w:val="4"/>
            <w:tcBorders>
              <w:top w:val="nil"/>
              <w:left w:val="nil"/>
              <w:bottom w:val="nil"/>
              <w:right w:val="nil"/>
            </w:tcBorders>
          </w:tcPr>
          <w:p w:rsidR="00812B5B" w:rsidRPr="00A212B0" w:rsidRDefault="00812B5B" w:rsidP="00994381">
            <w:pPr>
              <w:pStyle w:val="ConsPlusNormal"/>
              <w:jc w:val="both"/>
            </w:pPr>
            <w:r w:rsidRPr="00A212B0">
              <w:t>Прошу выдать результат муниципальной услуги:</w:t>
            </w:r>
          </w:p>
          <w:p w:rsidR="00812B5B" w:rsidRPr="00A212B0" w:rsidRDefault="00812B5B" w:rsidP="00994381">
            <w:pPr>
              <w:pStyle w:val="ConsPlusNormal"/>
              <w:ind w:firstLine="283"/>
              <w:jc w:val="both"/>
            </w:pPr>
            <w:r w:rsidRPr="00A212B0">
              <w:rPr>
                <w:noProof/>
              </w:rPr>
              <w:drawing>
                <wp:inline distT="0" distB="0" distL="0" distR="0">
                  <wp:extent cx="136525" cy="136525"/>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525" cy="136525"/>
                          </a:xfrm>
                          <a:prstGeom prst="rect">
                            <a:avLst/>
                          </a:prstGeom>
                          <a:noFill/>
                          <a:ln>
                            <a:noFill/>
                          </a:ln>
                        </pic:spPr>
                      </pic:pic>
                    </a:graphicData>
                  </a:graphic>
                </wp:inline>
              </w:drawing>
            </w:r>
            <w:r w:rsidRPr="00A212B0">
              <w:t xml:space="preserve"> почтовым отправлением с уведомлением о вручении;</w:t>
            </w:r>
          </w:p>
          <w:p w:rsidR="00812B5B" w:rsidRPr="00A212B0" w:rsidRDefault="00812B5B" w:rsidP="00994381">
            <w:pPr>
              <w:pStyle w:val="ConsPlusNormal"/>
              <w:ind w:firstLine="283"/>
              <w:jc w:val="both"/>
            </w:pPr>
            <w:r w:rsidRPr="00A212B0">
              <w:rPr>
                <w:noProof/>
              </w:rPr>
              <w:drawing>
                <wp:inline distT="0" distB="0" distL="0" distR="0">
                  <wp:extent cx="136525" cy="136525"/>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525" cy="136525"/>
                          </a:xfrm>
                          <a:prstGeom prst="rect">
                            <a:avLst/>
                          </a:prstGeom>
                          <a:noFill/>
                          <a:ln>
                            <a:noFill/>
                          </a:ln>
                        </pic:spPr>
                      </pic:pic>
                    </a:graphicData>
                  </a:graphic>
                </wp:inline>
              </w:drawing>
            </w:r>
            <w:r w:rsidRPr="00A212B0">
              <w:t xml:space="preserve"> лично в Департаменте;</w:t>
            </w:r>
          </w:p>
          <w:p w:rsidR="00812B5B" w:rsidRPr="00A212B0" w:rsidRDefault="00812B5B" w:rsidP="00994381">
            <w:pPr>
              <w:pStyle w:val="ConsPlusNormal"/>
              <w:ind w:firstLine="283"/>
              <w:jc w:val="both"/>
            </w:pPr>
            <w:r w:rsidRPr="00A212B0">
              <w:rPr>
                <w:noProof/>
              </w:rPr>
              <w:drawing>
                <wp:inline distT="0" distB="0" distL="0" distR="0">
                  <wp:extent cx="136525" cy="136525"/>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525" cy="136525"/>
                          </a:xfrm>
                          <a:prstGeom prst="rect">
                            <a:avLst/>
                          </a:prstGeom>
                          <a:noFill/>
                          <a:ln>
                            <a:noFill/>
                          </a:ln>
                        </pic:spPr>
                      </pic:pic>
                    </a:graphicData>
                  </a:graphic>
                </wp:inline>
              </w:drawing>
            </w:r>
            <w:r w:rsidRPr="00A212B0">
              <w:t xml:space="preserve"> лично в МФЦ;</w:t>
            </w:r>
          </w:p>
          <w:p w:rsidR="00812B5B" w:rsidRPr="00A212B0" w:rsidRDefault="00812B5B" w:rsidP="00994381">
            <w:pPr>
              <w:pStyle w:val="ConsPlusNormal"/>
              <w:ind w:firstLine="283"/>
              <w:jc w:val="both"/>
            </w:pPr>
            <w:r w:rsidRPr="00A212B0">
              <w:rPr>
                <w:noProof/>
              </w:rPr>
              <w:drawing>
                <wp:inline distT="0" distB="0" distL="0" distR="0">
                  <wp:extent cx="136525" cy="136525"/>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525" cy="136525"/>
                          </a:xfrm>
                          <a:prstGeom prst="rect">
                            <a:avLst/>
                          </a:prstGeom>
                          <a:noFill/>
                          <a:ln>
                            <a:noFill/>
                          </a:ln>
                        </pic:spPr>
                      </pic:pic>
                    </a:graphicData>
                  </a:graphic>
                </wp:inline>
              </w:drawing>
            </w:r>
            <w:r w:rsidRPr="00A212B0">
              <w:t xml:space="preserve"> через Единый портал;</w:t>
            </w:r>
          </w:p>
          <w:p w:rsidR="00812B5B" w:rsidRPr="00A212B0" w:rsidRDefault="00812B5B" w:rsidP="00994381">
            <w:pPr>
              <w:pStyle w:val="ConsPlusNormal"/>
              <w:ind w:firstLine="283"/>
              <w:jc w:val="both"/>
            </w:pPr>
            <w:r w:rsidRPr="00A212B0">
              <w:rPr>
                <w:noProof/>
              </w:rPr>
              <w:drawing>
                <wp:inline distT="0" distB="0" distL="0" distR="0">
                  <wp:extent cx="136525" cy="136525"/>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525" cy="136525"/>
                          </a:xfrm>
                          <a:prstGeom prst="rect">
                            <a:avLst/>
                          </a:prstGeom>
                          <a:noFill/>
                          <a:ln>
                            <a:noFill/>
                          </a:ln>
                        </pic:spPr>
                      </pic:pic>
                    </a:graphicData>
                  </a:graphic>
                </wp:inline>
              </w:drawing>
            </w:r>
            <w:r w:rsidRPr="00A212B0">
              <w:t xml:space="preserve"> на электронном носителе (CD, DVD, USB-накопитель) прилагаю).</w:t>
            </w:r>
          </w:p>
        </w:tc>
      </w:tr>
    </w:tbl>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right"/>
        <w:outlineLvl w:val="1"/>
      </w:pPr>
      <w:r w:rsidRPr="00A212B0">
        <w:t>Приложение 3</w:t>
      </w:r>
    </w:p>
    <w:p w:rsidR="00812B5B" w:rsidRPr="00A212B0" w:rsidRDefault="00812B5B" w:rsidP="00812B5B">
      <w:pPr>
        <w:pStyle w:val="ConsPlusNormal"/>
        <w:jc w:val="right"/>
      </w:pPr>
      <w:r w:rsidRPr="00A212B0">
        <w:t>к Административному регламенту</w:t>
      </w:r>
    </w:p>
    <w:p w:rsidR="00812B5B" w:rsidRPr="00A212B0" w:rsidRDefault="00812B5B" w:rsidP="00812B5B">
      <w:pPr>
        <w:pStyle w:val="ConsPlusNormal"/>
        <w:jc w:val="right"/>
      </w:pPr>
      <w:r w:rsidRPr="00A212B0">
        <w:t>предоставления департаментом</w:t>
      </w:r>
    </w:p>
    <w:p w:rsidR="00812B5B" w:rsidRPr="00A212B0" w:rsidRDefault="00812B5B" w:rsidP="00812B5B">
      <w:pPr>
        <w:pStyle w:val="ConsPlusNormal"/>
        <w:jc w:val="right"/>
      </w:pPr>
      <w:r w:rsidRPr="00A212B0">
        <w:t>градостроительства и архитектуры</w:t>
      </w:r>
    </w:p>
    <w:p w:rsidR="00812B5B" w:rsidRPr="00A212B0" w:rsidRDefault="00812B5B" w:rsidP="00812B5B">
      <w:pPr>
        <w:pStyle w:val="ConsPlusNormal"/>
        <w:jc w:val="right"/>
      </w:pPr>
      <w:r w:rsidRPr="00A212B0">
        <w:t>администрации города Перми</w:t>
      </w:r>
    </w:p>
    <w:p w:rsidR="00812B5B" w:rsidRPr="00A212B0" w:rsidRDefault="00812B5B" w:rsidP="00812B5B">
      <w:pPr>
        <w:pStyle w:val="ConsPlusNormal"/>
        <w:jc w:val="right"/>
      </w:pPr>
      <w:r w:rsidRPr="00A212B0">
        <w:t>муниципальной услуги "Выдача акта</w:t>
      </w:r>
    </w:p>
    <w:p w:rsidR="00812B5B" w:rsidRPr="00A212B0" w:rsidRDefault="00812B5B" w:rsidP="00812B5B">
      <w:pPr>
        <w:pStyle w:val="ConsPlusNormal"/>
        <w:jc w:val="right"/>
      </w:pPr>
      <w:r w:rsidRPr="00A212B0">
        <w:t>освидетельствования проведения</w:t>
      </w:r>
    </w:p>
    <w:p w:rsidR="00812B5B" w:rsidRPr="00A212B0" w:rsidRDefault="00812B5B" w:rsidP="00812B5B">
      <w:pPr>
        <w:pStyle w:val="ConsPlusNormal"/>
        <w:jc w:val="right"/>
      </w:pPr>
      <w:r w:rsidRPr="00A212B0">
        <w:t>основных работ по строительству</w:t>
      </w:r>
    </w:p>
    <w:p w:rsidR="00812B5B" w:rsidRPr="00A212B0" w:rsidRDefault="00812B5B" w:rsidP="00812B5B">
      <w:pPr>
        <w:pStyle w:val="ConsPlusNormal"/>
        <w:jc w:val="right"/>
      </w:pPr>
      <w:r w:rsidRPr="00A212B0">
        <w:t>(реконструкции) объекта индивидуального</w:t>
      </w:r>
    </w:p>
    <w:p w:rsidR="00812B5B" w:rsidRPr="00A212B0" w:rsidRDefault="00812B5B" w:rsidP="00812B5B">
      <w:pPr>
        <w:pStyle w:val="ConsPlusNormal"/>
        <w:jc w:val="right"/>
      </w:pPr>
      <w:r w:rsidRPr="00A212B0">
        <w:t>жилищного строительства с привлечением</w:t>
      </w:r>
    </w:p>
    <w:p w:rsidR="00812B5B" w:rsidRPr="00A212B0" w:rsidRDefault="00812B5B" w:rsidP="00812B5B">
      <w:pPr>
        <w:pStyle w:val="ConsPlusNormal"/>
        <w:jc w:val="right"/>
      </w:pPr>
      <w:r w:rsidRPr="00A212B0">
        <w:t>средств материнского (семейного) капитала"</w:t>
      </w:r>
    </w:p>
    <w:p w:rsidR="00812B5B" w:rsidRPr="00A212B0" w:rsidRDefault="00812B5B" w:rsidP="00812B5B">
      <w:pPr>
        <w:pStyle w:val="ConsPlusNormal"/>
        <w:jc w:val="both"/>
      </w:pPr>
    </w:p>
    <w:tbl>
      <w:tblPr>
        <w:tblW w:w="0" w:type="auto"/>
        <w:tblLayout w:type="fixed"/>
        <w:tblCellMar>
          <w:top w:w="102" w:type="dxa"/>
          <w:left w:w="62" w:type="dxa"/>
          <w:bottom w:w="102" w:type="dxa"/>
          <w:right w:w="62" w:type="dxa"/>
        </w:tblCellMar>
        <w:tblLook w:val="04A0"/>
      </w:tblPr>
      <w:tblGrid>
        <w:gridCol w:w="1757"/>
        <w:gridCol w:w="1758"/>
        <w:gridCol w:w="1530"/>
        <w:gridCol w:w="454"/>
        <w:gridCol w:w="1984"/>
        <w:gridCol w:w="1531"/>
      </w:tblGrid>
      <w:tr w:rsidR="00812B5B" w:rsidRPr="00A212B0" w:rsidTr="00994381">
        <w:tc>
          <w:tcPr>
            <w:tcW w:w="9014" w:type="dxa"/>
            <w:gridSpan w:val="6"/>
            <w:tcBorders>
              <w:top w:val="nil"/>
              <w:left w:val="nil"/>
              <w:bottom w:val="nil"/>
              <w:right w:val="nil"/>
            </w:tcBorders>
          </w:tcPr>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jc w:val="center"/>
            </w:pPr>
            <w:r w:rsidRPr="00A212B0">
              <w:t>(наименование органа, уполномоченного на принятие решения)</w:t>
            </w:r>
          </w:p>
        </w:tc>
      </w:tr>
      <w:tr w:rsidR="00812B5B" w:rsidRPr="00A212B0" w:rsidTr="00994381">
        <w:tc>
          <w:tcPr>
            <w:tcW w:w="3515" w:type="dxa"/>
            <w:gridSpan w:val="2"/>
            <w:tcBorders>
              <w:top w:val="nil"/>
              <w:left w:val="nil"/>
              <w:bottom w:val="nil"/>
              <w:right w:val="nil"/>
            </w:tcBorders>
          </w:tcPr>
          <w:p w:rsidR="00812B5B" w:rsidRPr="00A212B0" w:rsidRDefault="00812B5B" w:rsidP="00994381">
            <w:pPr>
              <w:pStyle w:val="ConsPlusNormal"/>
            </w:pPr>
          </w:p>
        </w:tc>
        <w:tc>
          <w:tcPr>
            <w:tcW w:w="5499" w:type="dxa"/>
            <w:gridSpan w:val="4"/>
            <w:tcBorders>
              <w:top w:val="nil"/>
              <w:left w:val="nil"/>
              <w:bottom w:val="nil"/>
              <w:right w:val="nil"/>
            </w:tcBorders>
          </w:tcPr>
          <w:p w:rsidR="00812B5B" w:rsidRPr="00A212B0" w:rsidRDefault="00812B5B" w:rsidP="00994381">
            <w:pPr>
              <w:pStyle w:val="ConsPlusNormal"/>
              <w:jc w:val="both"/>
            </w:pPr>
            <w:r w:rsidRPr="00A212B0">
              <w:t>Кому: _____________________________________</w:t>
            </w:r>
          </w:p>
          <w:p w:rsidR="00812B5B" w:rsidRPr="00A212B0" w:rsidRDefault="00812B5B" w:rsidP="00994381">
            <w:pPr>
              <w:pStyle w:val="ConsPlusNormal"/>
              <w:jc w:val="center"/>
            </w:pPr>
            <w:r w:rsidRPr="00A212B0">
              <w:t>(сведения о Заявителе (представителе Заявителя)</w:t>
            </w:r>
          </w:p>
          <w:p w:rsidR="00812B5B" w:rsidRPr="00A212B0" w:rsidRDefault="00812B5B" w:rsidP="00994381">
            <w:pPr>
              <w:pStyle w:val="ConsPlusNormal"/>
              <w:jc w:val="both"/>
            </w:pPr>
            <w:r w:rsidRPr="00A212B0">
              <w:t>Контактные данные: _________________________</w:t>
            </w:r>
          </w:p>
          <w:p w:rsidR="00812B5B" w:rsidRPr="00A212B0" w:rsidRDefault="00812B5B" w:rsidP="00994381">
            <w:pPr>
              <w:pStyle w:val="ConsPlusNormal"/>
              <w:jc w:val="both"/>
            </w:pPr>
            <w:r w:rsidRPr="00A212B0">
              <w:t>___________________________________________</w:t>
            </w:r>
          </w:p>
          <w:p w:rsidR="00812B5B" w:rsidRPr="00A212B0" w:rsidRDefault="00812B5B" w:rsidP="00994381">
            <w:pPr>
              <w:pStyle w:val="ConsPlusNormal"/>
              <w:jc w:val="center"/>
            </w:pPr>
            <w:r w:rsidRPr="00A212B0">
              <w:t>(почтовый адрес, адрес электронной почты, телефон)</w:t>
            </w:r>
          </w:p>
        </w:tc>
      </w:tr>
      <w:tr w:rsidR="00812B5B" w:rsidRPr="00A212B0" w:rsidTr="00994381">
        <w:tc>
          <w:tcPr>
            <w:tcW w:w="9014" w:type="dxa"/>
            <w:gridSpan w:val="6"/>
            <w:tcBorders>
              <w:top w:val="nil"/>
              <w:left w:val="nil"/>
              <w:bottom w:val="nil"/>
              <w:right w:val="nil"/>
            </w:tcBorders>
          </w:tcPr>
          <w:p w:rsidR="00812B5B" w:rsidRPr="00A212B0" w:rsidRDefault="00812B5B" w:rsidP="00994381">
            <w:pPr>
              <w:pStyle w:val="ConsPlusNormal"/>
              <w:jc w:val="center"/>
            </w:pPr>
            <w:bookmarkStart w:id="15" w:name="P567"/>
            <w:bookmarkEnd w:id="15"/>
            <w:r w:rsidRPr="00A212B0">
              <w:t>РЕШЕНИЕ</w:t>
            </w:r>
          </w:p>
          <w:p w:rsidR="00812B5B" w:rsidRPr="00A212B0" w:rsidRDefault="00812B5B" w:rsidP="00994381">
            <w:pPr>
              <w:pStyle w:val="ConsPlusNormal"/>
              <w:jc w:val="center"/>
            </w:pPr>
            <w:r w:rsidRPr="00A212B0">
              <w:t>об отказе в приеме документов, необходимых</w:t>
            </w:r>
          </w:p>
          <w:p w:rsidR="00812B5B" w:rsidRPr="00A212B0" w:rsidRDefault="00812B5B" w:rsidP="00994381">
            <w:pPr>
              <w:pStyle w:val="ConsPlusNormal"/>
              <w:jc w:val="center"/>
            </w:pPr>
            <w:r w:rsidRPr="00A212B0">
              <w:t>для предоставления муниципальной услуги</w:t>
            </w:r>
          </w:p>
        </w:tc>
      </w:tr>
      <w:tr w:rsidR="00812B5B" w:rsidRPr="00A212B0" w:rsidTr="00994381">
        <w:tc>
          <w:tcPr>
            <w:tcW w:w="1757" w:type="dxa"/>
            <w:vMerge w:val="restart"/>
            <w:tcBorders>
              <w:top w:val="nil"/>
              <w:left w:val="nil"/>
              <w:bottom w:val="nil"/>
              <w:right w:val="nil"/>
            </w:tcBorders>
          </w:tcPr>
          <w:p w:rsidR="00812B5B" w:rsidRPr="00A212B0" w:rsidRDefault="00812B5B" w:rsidP="00994381">
            <w:pPr>
              <w:pStyle w:val="ConsPlusNormal"/>
              <w:jc w:val="right"/>
            </w:pPr>
            <w:r w:rsidRPr="00A212B0">
              <w:t>от</w:t>
            </w:r>
          </w:p>
        </w:tc>
        <w:tc>
          <w:tcPr>
            <w:tcW w:w="3288" w:type="dxa"/>
            <w:gridSpan w:val="2"/>
            <w:tcBorders>
              <w:top w:val="nil"/>
              <w:left w:val="nil"/>
              <w:bottom w:val="single" w:sz="4" w:space="0" w:color="auto"/>
              <w:right w:val="nil"/>
            </w:tcBorders>
          </w:tcPr>
          <w:p w:rsidR="00812B5B" w:rsidRPr="00A212B0" w:rsidRDefault="00812B5B" w:rsidP="00994381">
            <w:pPr>
              <w:pStyle w:val="ConsPlusNormal"/>
            </w:pPr>
          </w:p>
        </w:tc>
        <w:tc>
          <w:tcPr>
            <w:tcW w:w="454" w:type="dxa"/>
            <w:vMerge w:val="restart"/>
            <w:tcBorders>
              <w:top w:val="nil"/>
              <w:left w:val="nil"/>
              <w:bottom w:val="nil"/>
              <w:right w:val="nil"/>
            </w:tcBorders>
          </w:tcPr>
          <w:p w:rsidR="00812B5B" w:rsidRPr="00A212B0" w:rsidRDefault="00812B5B" w:rsidP="00994381">
            <w:pPr>
              <w:pStyle w:val="ConsPlusNormal"/>
              <w:jc w:val="center"/>
            </w:pPr>
            <w:r w:rsidRPr="00A212B0">
              <w:t>N</w:t>
            </w:r>
          </w:p>
        </w:tc>
        <w:tc>
          <w:tcPr>
            <w:tcW w:w="1984" w:type="dxa"/>
            <w:tcBorders>
              <w:top w:val="nil"/>
              <w:left w:val="nil"/>
              <w:bottom w:val="single" w:sz="4" w:space="0" w:color="auto"/>
              <w:right w:val="nil"/>
            </w:tcBorders>
          </w:tcPr>
          <w:p w:rsidR="00812B5B" w:rsidRPr="00A212B0" w:rsidRDefault="00812B5B" w:rsidP="00994381">
            <w:pPr>
              <w:pStyle w:val="ConsPlusNormal"/>
            </w:pPr>
          </w:p>
        </w:tc>
        <w:tc>
          <w:tcPr>
            <w:tcW w:w="1531" w:type="dxa"/>
            <w:vMerge w:val="restart"/>
            <w:tcBorders>
              <w:top w:val="nil"/>
              <w:left w:val="nil"/>
              <w:bottom w:val="nil"/>
              <w:right w:val="nil"/>
            </w:tcBorders>
          </w:tcPr>
          <w:p w:rsidR="00812B5B" w:rsidRPr="00A212B0" w:rsidRDefault="00812B5B" w:rsidP="00994381">
            <w:pPr>
              <w:pStyle w:val="ConsPlusNormal"/>
            </w:pPr>
          </w:p>
        </w:tc>
      </w:tr>
      <w:tr w:rsidR="00812B5B" w:rsidRPr="00A212B0" w:rsidTr="00994381">
        <w:tc>
          <w:tcPr>
            <w:tcW w:w="1757" w:type="dxa"/>
            <w:vMerge/>
            <w:tcBorders>
              <w:top w:val="nil"/>
              <w:left w:val="nil"/>
              <w:bottom w:val="nil"/>
              <w:right w:val="nil"/>
            </w:tcBorders>
          </w:tcPr>
          <w:p w:rsidR="00812B5B" w:rsidRPr="00A212B0" w:rsidRDefault="00812B5B" w:rsidP="00994381">
            <w:pPr>
              <w:pStyle w:val="ConsPlusNormal"/>
            </w:pPr>
          </w:p>
        </w:tc>
        <w:tc>
          <w:tcPr>
            <w:tcW w:w="3288" w:type="dxa"/>
            <w:gridSpan w:val="2"/>
            <w:tcBorders>
              <w:top w:val="single" w:sz="4" w:space="0" w:color="auto"/>
              <w:left w:val="nil"/>
              <w:bottom w:val="nil"/>
              <w:right w:val="nil"/>
            </w:tcBorders>
          </w:tcPr>
          <w:p w:rsidR="00812B5B" w:rsidRPr="00A212B0" w:rsidRDefault="00812B5B" w:rsidP="00994381">
            <w:pPr>
              <w:pStyle w:val="ConsPlusNormal"/>
              <w:jc w:val="center"/>
            </w:pPr>
            <w:r w:rsidRPr="00A212B0">
              <w:t>(дата регистрации решения)</w:t>
            </w:r>
          </w:p>
        </w:tc>
        <w:tc>
          <w:tcPr>
            <w:tcW w:w="454" w:type="dxa"/>
            <w:vMerge/>
            <w:tcBorders>
              <w:top w:val="nil"/>
              <w:left w:val="nil"/>
              <w:bottom w:val="nil"/>
              <w:right w:val="nil"/>
            </w:tcBorders>
          </w:tcPr>
          <w:p w:rsidR="00812B5B" w:rsidRPr="00A212B0" w:rsidRDefault="00812B5B" w:rsidP="00994381">
            <w:pPr>
              <w:pStyle w:val="ConsPlusNormal"/>
            </w:pPr>
          </w:p>
        </w:tc>
        <w:tc>
          <w:tcPr>
            <w:tcW w:w="1984" w:type="dxa"/>
            <w:tcBorders>
              <w:top w:val="single" w:sz="4" w:space="0" w:color="auto"/>
              <w:left w:val="nil"/>
              <w:bottom w:val="nil"/>
              <w:right w:val="nil"/>
            </w:tcBorders>
          </w:tcPr>
          <w:p w:rsidR="00812B5B" w:rsidRPr="00A212B0" w:rsidRDefault="00812B5B" w:rsidP="00994381">
            <w:pPr>
              <w:pStyle w:val="ConsPlusNormal"/>
              <w:jc w:val="center"/>
            </w:pPr>
            <w:r w:rsidRPr="00A212B0">
              <w:t>(номер решения)</w:t>
            </w:r>
          </w:p>
        </w:tc>
        <w:tc>
          <w:tcPr>
            <w:tcW w:w="1531" w:type="dxa"/>
            <w:vMerge/>
            <w:tcBorders>
              <w:top w:val="nil"/>
              <w:left w:val="nil"/>
              <w:bottom w:val="nil"/>
              <w:right w:val="nil"/>
            </w:tcBorders>
          </w:tcPr>
          <w:p w:rsidR="00812B5B" w:rsidRPr="00A212B0" w:rsidRDefault="00812B5B" w:rsidP="00994381">
            <w:pPr>
              <w:pStyle w:val="ConsPlusNormal"/>
            </w:pPr>
          </w:p>
        </w:tc>
      </w:tr>
      <w:tr w:rsidR="00812B5B" w:rsidRPr="00A212B0" w:rsidTr="00994381">
        <w:tc>
          <w:tcPr>
            <w:tcW w:w="9014" w:type="dxa"/>
            <w:gridSpan w:val="6"/>
            <w:tcBorders>
              <w:top w:val="nil"/>
              <w:left w:val="nil"/>
              <w:bottom w:val="nil"/>
              <w:right w:val="nil"/>
            </w:tcBorders>
          </w:tcPr>
          <w:p w:rsidR="00812B5B" w:rsidRPr="00A212B0" w:rsidRDefault="00812B5B" w:rsidP="00994381">
            <w:pPr>
              <w:pStyle w:val="ConsPlusNormal"/>
              <w:ind w:firstLine="283"/>
              <w:jc w:val="both"/>
            </w:pPr>
            <w:r w:rsidRPr="00A212B0">
              <w:t>На основании поступившего Заявления (уведомления)</w:t>
            </w:r>
          </w:p>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jc w:val="both"/>
            </w:pPr>
            <w:r w:rsidRPr="00A212B0">
              <w:lastRenderedPageBreak/>
              <w:t>________________________________________________________________________</w:t>
            </w:r>
          </w:p>
          <w:p w:rsidR="00812B5B" w:rsidRPr="00A212B0" w:rsidRDefault="00812B5B" w:rsidP="00994381">
            <w:pPr>
              <w:pStyle w:val="ConsPlusNormal"/>
              <w:jc w:val="both"/>
            </w:pPr>
            <w:r w:rsidRPr="00A212B0">
              <w:t>принято решение об отказе в приеме документов, необходимых для предоставления муниципальной услуги, на основании: _______________________________________</w:t>
            </w:r>
          </w:p>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ind w:firstLine="283"/>
              <w:jc w:val="both"/>
            </w:pPr>
            <w:r w:rsidRPr="00A212B0">
              <w:t>Дополнительно информируем: ___________________________________________.</w:t>
            </w:r>
          </w:p>
          <w:p w:rsidR="00812B5B" w:rsidRPr="00A212B0" w:rsidRDefault="00812B5B" w:rsidP="00994381">
            <w:pPr>
              <w:pStyle w:val="ConsPlusNormal"/>
              <w:ind w:firstLine="283"/>
              <w:jc w:val="both"/>
            </w:pPr>
            <w:r w:rsidRPr="00A212B0">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812B5B" w:rsidRPr="00A212B0" w:rsidRDefault="00812B5B" w:rsidP="00994381">
            <w:pPr>
              <w:pStyle w:val="ConsPlusNormal"/>
              <w:ind w:firstLine="283"/>
              <w:jc w:val="both"/>
            </w:pPr>
            <w:r w:rsidRPr="00A212B0">
              <w:t>Данный отказ может быть обжалован в досудебном порядке путем направления жалобы в орган, уполномоченный на предоставление муниципальной услуги, а также в судебном порядке.</w:t>
            </w:r>
          </w:p>
        </w:tc>
      </w:tr>
      <w:tr w:rsidR="00812B5B" w:rsidRPr="00A212B0" w:rsidTr="00994381">
        <w:tc>
          <w:tcPr>
            <w:tcW w:w="5045" w:type="dxa"/>
            <w:gridSpan w:val="3"/>
            <w:tcBorders>
              <w:top w:val="nil"/>
              <w:left w:val="nil"/>
              <w:bottom w:val="single" w:sz="4" w:space="0" w:color="auto"/>
              <w:right w:val="nil"/>
            </w:tcBorders>
          </w:tcPr>
          <w:p w:rsidR="00812B5B" w:rsidRPr="00A212B0" w:rsidRDefault="00812B5B" w:rsidP="00994381">
            <w:pPr>
              <w:pStyle w:val="ConsPlusNormal"/>
            </w:pPr>
          </w:p>
        </w:tc>
        <w:tc>
          <w:tcPr>
            <w:tcW w:w="454" w:type="dxa"/>
            <w:tcBorders>
              <w:top w:val="nil"/>
              <w:left w:val="nil"/>
              <w:bottom w:val="nil"/>
              <w:right w:val="nil"/>
            </w:tcBorders>
          </w:tcPr>
          <w:p w:rsidR="00812B5B" w:rsidRPr="00A212B0" w:rsidRDefault="00812B5B" w:rsidP="00994381">
            <w:pPr>
              <w:pStyle w:val="ConsPlusNormal"/>
            </w:pPr>
          </w:p>
        </w:tc>
        <w:tc>
          <w:tcPr>
            <w:tcW w:w="3515" w:type="dxa"/>
            <w:gridSpan w:val="2"/>
            <w:tcBorders>
              <w:top w:val="nil"/>
              <w:left w:val="nil"/>
              <w:bottom w:val="single" w:sz="4" w:space="0" w:color="auto"/>
              <w:right w:val="nil"/>
            </w:tcBorders>
          </w:tcPr>
          <w:p w:rsidR="00812B5B" w:rsidRPr="00A212B0" w:rsidRDefault="00812B5B" w:rsidP="00994381">
            <w:pPr>
              <w:pStyle w:val="ConsPlusNormal"/>
            </w:pPr>
          </w:p>
        </w:tc>
      </w:tr>
      <w:tr w:rsidR="00812B5B" w:rsidRPr="00A212B0" w:rsidTr="00994381">
        <w:tblPrEx>
          <w:tblBorders>
            <w:insideH w:val="single" w:sz="4" w:space="0" w:color="auto"/>
          </w:tblBorders>
        </w:tblPrEx>
        <w:tc>
          <w:tcPr>
            <w:tcW w:w="5045" w:type="dxa"/>
            <w:gridSpan w:val="3"/>
            <w:tcBorders>
              <w:top w:val="single" w:sz="4" w:space="0" w:color="auto"/>
              <w:left w:val="nil"/>
              <w:bottom w:val="nil"/>
              <w:right w:val="nil"/>
            </w:tcBorders>
          </w:tcPr>
          <w:p w:rsidR="00812B5B" w:rsidRPr="00A212B0" w:rsidRDefault="00812B5B" w:rsidP="00994381">
            <w:pPr>
              <w:pStyle w:val="ConsPlusNormal"/>
              <w:jc w:val="center"/>
            </w:pPr>
            <w:r w:rsidRPr="00A212B0">
              <w:t>(Ф.И.О. должность лица, уполномоченного на принятие решения)</w:t>
            </w:r>
          </w:p>
        </w:tc>
        <w:tc>
          <w:tcPr>
            <w:tcW w:w="454" w:type="dxa"/>
            <w:tcBorders>
              <w:top w:val="nil"/>
              <w:left w:val="nil"/>
              <w:bottom w:val="nil"/>
              <w:right w:val="nil"/>
            </w:tcBorders>
          </w:tcPr>
          <w:p w:rsidR="00812B5B" w:rsidRPr="00A212B0" w:rsidRDefault="00812B5B" w:rsidP="00994381">
            <w:pPr>
              <w:pStyle w:val="ConsPlusNormal"/>
            </w:pPr>
          </w:p>
        </w:tc>
        <w:tc>
          <w:tcPr>
            <w:tcW w:w="3515" w:type="dxa"/>
            <w:gridSpan w:val="2"/>
            <w:tcBorders>
              <w:top w:val="single" w:sz="4" w:space="0" w:color="auto"/>
              <w:left w:val="nil"/>
              <w:bottom w:val="nil"/>
              <w:right w:val="nil"/>
            </w:tcBorders>
          </w:tcPr>
          <w:p w:rsidR="00812B5B" w:rsidRPr="00A212B0" w:rsidRDefault="00812B5B" w:rsidP="00994381">
            <w:pPr>
              <w:pStyle w:val="ConsPlusNormal"/>
              <w:jc w:val="center"/>
            </w:pPr>
            <w:r w:rsidRPr="00A212B0">
              <w:t>(подпись)</w:t>
            </w:r>
          </w:p>
        </w:tc>
      </w:tr>
    </w:tbl>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right"/>
        <w:outlineLvl w:val="1"/>
      </w:pPr>
      <w:r w:rsidRPr="00A212B0">
        <w:t>Приложение 4</w:t>
      </w:r>
    </w:p>
    <w:p w:rsidR="00812B5B" w:rsidRPr="00A212B0" w:rsidRDefault="00812B5B" w:rsidP="00812B5B">
      <w:pPr>
        <w:pStyle w:val="ConsPlusNormal"/>
        <w:jc w:val="right"/>
      </w:pPr>
      <w:r w:rsidRPr="00A212B0">
        <w:t>к Административному регламенту</w:t>
      </w:r>
    </w:p>
    <w:p w:rsidR="00812B5B" w:rsidRPr="00A212B0" w:rsidRDefault="00812B5B" w:rsidP="00812B5B">
      <w:pPr>
        <w:pStyle w:val="ConsPlusNormal"/>
        <w:jc w:val="right"/>
      </w:pPr>
      <w:r w:rsidRPr="00A212B0">
        <w:t>предоставления департаментом</w:t>
      </w:r>
    </w:p>
    <w:p w:rsidR="00812B5B" w:rsidRPr="00A212B0" w:rsidRDefault="00812B5B" w:rsidP="00812B5B">
      <w:pPr>
        <w:pStyle w:val="ConsPlusNormal"/>
        <w:jc w:val="right"/>
      </w:pPr>
      <w:r w:rsidRPr="00A212B0">
        <w:t>градостроительства и архитектуры</w:t>
      </w:r>
    </w:p>
    <w:p w:rsidR="00812B5B" w:rsidRPr="00A212B0" w:rsidRDefault="00812B5B" w:rsidP="00812B5B">
      <w:pPr>
        <w:pStyle w:val="ConsPlusNormal"/>
        <w:jc w:val="right"/>
      </w:pPr>
      <w:r w:rsidRPr="00A212B0">
        <w:t>администрации города Перми</w:t>
      </w:r>
    </w:p>
    <w:p w:rsidR="00812B5B" w:rsidRPr="00A212B0" w:rsidRDefault="00812B5B" w:rsidP="00812B5B">
      <w:pPr>
        <w:pStyle w:val="ConsPlusNormal"/>
        <w:jc w:val="right"/>
      </w:pPr>
      <w:r w:rsidRPr="00A212B0">
        <w:t>муниципальной услуги "Выдача акта</w:t>
      </w:r>
    </w:p>
    <w:p w:rsidR="00812B5B" w:rsidRPr="00A212B0" w:rsidRDefault="00812B5B" w:rsidP="00812B5B">
      <w:pPr>
        <w:pStyle w:val="ConsPlusNormal"/>
        <w:jc w:val="right"/>
      </w:pPr>
      <w:r w:rsidRPr="00A212B0">
        <w:t>освидетельствования проведения</w:t>
      </w:r>
    </w:p>
    <w:p w:rsidR="00812B5B" w:rsidRPr="00A212B0" w:rsidRDefault="00812B5B" w:rsidP="00812B5B">
      <w:pPr>
        <w:pStyle w:val="ConsPlusNormal"/>
        <w:jc w:val="right"/>
      </w:pPr>
      <w:r w:rsidRPr="00A212B0">
        <w:t>основных работ по строительству</w:t>
      </w:r>
    </w:p>
    <w:p w:rsidR="00812B5B" w:rsidRPr="00A212B0" w:rsidRDefault="00812B5B" w:rsidP="00812B5B">
      <w:pPr>
        <w:pStyle w:val="ConsPlusNormal"/>
        <w:jc w:val="right"/>
      </w:pPr>
      <w:r w:rsidRPr="00A212B0">
        <w:t>(реконструкции) объекта индивидуального</w:t>
      </w:r>
    </w:p>
    <w:p w:rsidR="00812B5B" w:rsidRPr="00A212B0" w:rsidRDefault="00812B5B" w:rsidP="00812B5B">
      <w:pPr>
        <w:pStyle w:val="ConsPlusNormal"/>
        <w:jc w:val="right"/>
      </w:pPr>
      <w:r w:rsidRPr="00A212B0">
        <w:t>жилищного строительства с привлечением</w:t>
      </w:r>
    </w:p>
    <w:p w:rsidR="00812B5B" w:rsidRPr="00A212B0" w:rsidRDefault="00812B5B" w:rsidP="00812B5B">
      <w:pPr>
        <w:pStyle w:val="ConsPlusNormal"/>
        <w:jc w:val="right"/>
      </w:pPr>
      <w:r w:rsidRPr="00A212B0">
        <w:t>средств материнского (семейного) капитала"</w:t>
      </w:r>
    </w:p>
    <w:p w:rsidR="00812B5B" w:rsidRPr="00A212B0" w:rsidRDefault="00812B5B" w:rsidP="00812B5B">
      <w:pPr>
        <w:pStyle w:val="ConsPlusNormal"/>
        <w:jc w:val="both"/>
      </w:pPr>
    </w:p>
    <w:tbl>
      <w:tblPr>
        <w:tblW w:w="0" w:type="auto"/>
        <w:tblLayout w:type="fixed"/>
        <w:tblCellMar>
          <w:top w:w="102" w:type="dxa"/>
          <w:left w:w="62" w:type="dxa"/>
          <w:bottom w:w="102" w:type="dxa"/>
          <w:right w:w="62" w:type="dxa"/>
        </w:tblCellMar>
        <w:tblLook w:val="04A0"/>
      </w:tblPr>
      <w:tblGrid>
        <w:gridCol w:w="3288"/>
        <w:gridCol w:w="1247"/>
        <w:gridCol w:w="4535"/>
      </w:tblGrid>
      <w:tr w:rsidR="00812B5B" w:rsidRPr="00A212B0" w:rsidTr="00994381">
        <w:tc>
          <w:tcPr>
            <w:tcW w:w="9070" w:type="dxa"/>
            <w:gridSpan w:val="3"/>
            <w:tcBorders>
              <w:top w:val="nil"/>
              <w:left w:val="nil"/>
              <w:bottom w:val="nil"/>
              <w:right w:val="nil"/>
            </w:tcBorders>
          </w:tcPr>
          <w:p w:rsidR="00812B5B" w:rsidRPr="00A212B0" w:rsidRDefault="00812B5B" w:rsidP="00994381">
            <w:pPr>
              <w:pStyle w:val="ConsPlusNormal"/>
              <w:jc w:val="both"/>
            </w:pPr>
            <w:r w:rsidRPr="00A212B0">
              <w:t>_________________________________________________________________________</w:t>
            </w:r>
          </w:p>
          <w:p w:rsidR="00812B5B" w:rsidRPr="00A212B0" w:rsidRDefault="00812B5B" w:rsidP="00994381">
            <w:pPr>
              <w:pStyle w:val="ConsPlusNormal"/>
              <w:jc w:val="center"/>
            </w:pPr>
            <w:r w:rsidRPr="00A212B0">
              <w:t>(наименование органа, уполномоченного на принятие решения)</w:t>
            </w:r>
          </w:p>
        </w:tc>
      </w:tr>
      <w:tr w:rsidR="00812B5B" w:rsidRPr="00A212B0" w:rsidTr="00994381">
        <w:tc>
          <w:tcPr>
            <w:tcW w:w="4535" w:type="dxa"/>
            <w:gridSpan w:val="2"/>
            <w:tcBorders>
              <w:top w:val="nil"/>
              <w:left w:val="nil"/>
              <w:bottom w:val="nil"/>
              <w:right w:val="nil"/>
            </w:tcBorders>
          </w:tcPr>
          <w:p w:rsidR="00812B5B" w:rsidRPr="00A212B0" w:rsidRDefault="00812B5B" w:rsidP="00994381">
            <w:pPr>
              <w:pStyle w:val="ConsPlusNormal"/>
            </w:pPr>
          </w:p>
        </w:tc>
        <w:tc>
          <w:tcPr>
            <w:tcW w:w="4535" w:type="dxa"/>
            <w:tcBorders>
              <w:top w:val="nil"/>
              <w:left w:val="nil"/>
              <w:bottom w:val="nil"/>
              <w:right w:val="nil"/>
            </w:tcBorders>
          </w:tcPr>
          <w:p w:rsidR="00812B5B" w:rsidRPr="00A212B0" w:rsidRDefault="00812B5B" w:rsidP="00994381">
            <w:pPr>
              <w:pStyle w:val="ConsPlusNormal"/>
              <w:jc w:val="both"/>
            </w:pPr>
            <w:r w:rsidRPr="00A212B0">
              <w:t>Кому: ______________________________</w:t>
            </w:r>
          </w:p>
          <w:p w:rsidR="00812B5B" w:rsidRPr="00A212B0" w:rsidRDefault="00812B5B" w:rsidP="00994381">
            <w:pPr>
              <w:pStyle w:val="ConsPlusNormal"/>
              <w:jc w:val="both"/>
            </w:pPr>
            <w:r w:rsidRPr="00A212B0">
              <w:t>Представитель: ______________________</w:t>
            </w:r>
          </w:p>
          <w:p w:rsidR="00812B5B" w:rsidRPr="00A212B0" w:rsidRDefault="00812B5B" w:rsidP="00994381">
            <w:pPr>
              <w:pStyle w:val="ConsPlusNormal"/>
              <w:jc w:val="both"/>
            </w:pPr>
            <w:r w:rsidRPr="00A212B0">
              <w:t>Контактные данные: _________________</w:t>
            </w:r>
          </w:p>
        </w:tc>
      </w:tr>
      <w:tr w:rsidR="00812B5B" w:rsidRPr="00A212B0" w:rsidTr="00994381">
        <w:tc>
          <w:tcPr>
            <w:tcW w:w="9070" w:type="dxa"/>
            <w:gridSpan w:val="3"/>
            <w:tcBorders>
              <w:top w:val="nil"/>
              <w:left w:val="nil"/>
              <w:bottom w:val="nil"/>
              <w:right w:val="nil"/>
            </w:tcBorders>
          </w:tcPr>
          <w:p w:rsidR="00812B5B" w:rsidRPr="00A212B0" w:rsidRDefault="00812B5B" w:rsidP="00994381">
            <w:pPr>
              <w:pStyle w:val="ConsPlusNormal"/>
              <w:jc w:val="center"/>
            </w:pPr>
            <w:bookmarkStart w:id="16" w:name="P614"/>
            <w:bookmarkEnd w:id="16"/>
            <w:r w:rsidRPr="00A212B0">
              <w:t>Решение</w:t>
            </w:r>
          </w:p>
          <w:p w:rsidR="00812B5B" w:rsidRPr="00A212B0" w:rsidRDefault="00812B5B" w:rsidP="00994381">
            <w:pPr>
              <w:pStyle w:val="ConsPlusNormal"/>
              <w:jc w:val="center"/>
            </w:pPr>
            <w:r w:rsidRPr="00A212B0">
              <w:t>об отказе в предоставлении муниципальной услуги</w:t>
            </w:r>
          </w:p>
        </w:tc>
      </w:tr>
      <w:tr w:rsidR="00812B5B" w:rsidRPr="00A212B0" w:rsidTr="00994381">
        <w:tc>
          <w:tcPr>
            <w:tcW w:w="4535" w:type="dxa"/>
            <w:gridSpan w:val="2"/>
            <w:tcBorders>
              <w:top w:val="nil"/>
              <w:left w:val="nil"/>
              <w:bottom w:val="nil"/>
              <w:right w:val="nil"/>
            </w:tcBorders>
          </w:tcPr>
          <w:p w:rsidR="00812B5B" w:rsidRPr="00A212B0" w:rsidRDefault="00812B5B" w:rsidP="00994381">
            <w:pPr>
              <w:pStyle w:val="ConsPlusNormal"/>
              <w:jc w:val="both"/>
            </w:pPr>
            <w:r w:rsidRPr="00A212B0">
              <w:t>"___" _____________ 20___ г.</w:t>
            </w:r>
          </w:p>
        </w:tc>
        <w:tc>
          <w:tcPr>
            <w:tcW w:w="4535" w:type="dxa"/>
            <w:tcBorders>
              <w:top w:val="nil"/>
              <w:left w:val="nil"/>
              <w:bottom w:val="nil"/>
              <w:right w:val="nil"/>
            </w:tcBorders>
          </w:tcPr>
          <w:p w:rsidR="00812B5B" w:rsidRPr="00A212B0" w:rsidRDefault="00812B5B" w:rsidP="00994381">
            <w:pPr>
              <w:pStyle w:val="ConsPlusNormal"/>
              <w:jc w:val="both"/>
            </w:pPr>
            <w:r w:rsidRPr="00A212B0">
              <w:t>N _________________________________</w:t>
            </w:r>
          </w:p>
        </w:tc>
      </w:tr>
      <w:tr w:rsidR="00812B5B" w:rsidRPr="00A212B0" w:rsidTr="00994381">
        <w:tc>
          <w:tcPr>
            <w:tcW w:w="9070" w:type="dxa"/>
            <w:gridSpan w:val="3"/>
            <w:tcBorders>
              <w:top w:val="nil"/>
              <w:left w:val="nil"/>
              <w:bottom w:val="nil"/>
              <w:right w:val="nil"/>
            </w:tcBorders>
          </w:tcPr>
          <w:p w:rsidR="00812B5B" w:rsidRPr="00A212B0" w:rsidRDefault="00812B5B" w:rsidP="00994381">
            <w:pPr>
              <w:pStyle w:val="ConsPlusNormal"/>
              <w:ind w:firstLine="283"/>
              <w:jc w:val="both"/>
            </w:pPr>
            <w:r w:rsidRPr="00A212B0">
              <w:t>По результатам рассмотренного заявления __________________________________ в предоставлении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принято решение об отказе в предоставлении муниципальной услуги по следующим основаниям:</w:t>
            </w:r>
          </w:p>
          <w:p w:rsidR="00812B5B" w:rsidRPr="00A212B0" w:rsidRDefault="00812B5B" w:rsidP="00994381">
            <w:pPr>
              <w:pStyle w:val="ConsPlusNormal"/>
              <w:jc w:val="both"/>
            </w:pPr>
            <w:r w:rsidRPr="00A212B0">
              <w:t>_________________________________________________________________________</w:t>
            </w:r>
          </w:p>
          <w:p w:rsidR="00812B5B" w:rsidRPr="00A212B0" w:rsidRDefault="00812B5B" w:rsidP="00994381">
            <w:pPr>
              <w:pStyle w:val="ConsPlusNormal"/>
              <w:jc w:val="center"/>
            </w:pPr>
            <w:r w:rsidRPr="00A212B0">
              <w:t>(указываются все основания для отказа в предоставлении муниципальной услуги)</w:t>
            </w:r>
          </w:p>
          <w:p w:rsidR="00812B5B" w:rsidRPr="00A212B0" w:rsidRDefault="00812B5B" w:rsidP="00994381">
            <w:pPr>
              <w:pStyle w:val="ConsPlusNormal"/>
              <w:jc w:val="both"/>
            </w:pPr>
            <w:r w:rsidRPr="00A212B0">
              <w:t>________________________________________________________________________.</w:t>
            </w:r>
          </w:p>
          <w:p w:rsidR="00812B5B" w:rsidRPr="00A212B0" w:rsidRDefault="00812B5B" w:rsidP="00994381">
            <w:pPr>
              <w:pStyle w:val="ConsPlusNormal"/>
              <w:ind w:firstLine="283"/>
              <w:jc w:val="both"/>
            </w:pPr>
            <w:r w:rsidRPr="00A212B0">
              <w:t>Дополнительно информируем: ___________________________________________.</w:t>
            </w:r>
          </w:p>
          <w:p w:rsidR="00812B5B" w:rsidRPr="00A212B0" w:rsidRDefault="00812B5B" w:rsidP="00994381">
            <w:pPr>
              <w:pStyle w:val="ConsPlusNormal"/>
              <w:ind w:firstLine="283"/>
              <w:jc w:val="both"/>
            </w:pPr>
            <w:r w:rsidRPr="00A212B0">
              <w:lastRenderedPageBreak/>
              <w:t>Вы вправе повторно обратиться в уполномоченный орган с заявлением о предоставлении услуги после устранения указанных нарушений.</w:t>
            </w:r>
          </w:p>
          <w:p w:rsidR="00812B5B" w:rsidRPr="00A212B0" w:rsidRDefault="00812B5B" w:rsidP="00994381">
            <w:pPr>
              <w:pStyle w:val="ConsPlusNormal"/>
              <w:ind w:firstLine="283"/>
              <w:jc w:val="both"/>
            </w:pPr>
            <w:r w:rsidRPr="00A212B0">
              <w:t>Данный отказ может быть обжалован в досудебном порядке путем направления жалобы в уполномоченный орган, а также в судебном порядке.</w:t>
            </w:r>
          </w:p>
        </w:tc>
      </w:tr>
      <w:tr w:rsidR="00812B5B" w:rsidRPr="00A212B0" w:rsidTr="00994381">
        <w:tc>
          <w:tcPr>
            <w:tcW w:w="3288" w:type="dxa"/>
            <w:tcBorders>
              <w:top w:val="nil"/>
              <w:left w:val="nil"/>
              <w:bottom w:val="single" w:sz="4" w:space="0" w:color="auto"/>
              <w:right w:val="nil"/>
            </w:tcBorders>
          </w:tcPr>
          <w:p w:rsidR="00812B5B" w:rsidRPr="00A212B0" w:rsidRDefault="00812B5B" w:rsidP="00994381">
            <w:pPr>
              <w:pStyle w:val="ConsPlusNormal"/>
            </w:pPr>
          </w:p>
        </w:tc>
        <w:tc>
          <w:tcPr>
            <w:tcW w:w="1247" w:type="dxa"/>
            <w:tcBorders>
              <w:top w:val="nil"/>
              <w:left w:val="nil"/>
              <w:bottom w:val="nil"/>
              <w:right w:val="nil"/>
            </w:tcBorders>
          </w:tcPr>
          <w:p w:rsidR="00812B5B" w:rsidRPr="00A212B0" w:rsidRDefault="00812B5B" w:rsidP="00994381">
            <w:pPr>
              <w:pStyle w:val="ConsPlusNormal"/>
            </w:pPr>
          </w:p>
        </w:tc>
        <w:tc>
          <w:tcPr>
            <w:tcW w:w="4535" w:type="dxa"/>
            <w:tcBorders>
              <w:top w:val="nil"/>
              <w:left w:val="nil"/>
              <w:bottom w:val="single" w:sz="4" w:space="0" w:color="auto"/>
              <w:right w:val="nil"/>
            </w:tcBorders>
          </w:tcPr>
          <w:p w:rsidR="00812B5B" w:rsidRPr="00A212B0" w:rsidRDefault="00812B5B" w:rsidP="00994381">
            <w:pPr>
              <w:pStyle w:val="ConsPlusNormal"/>
            </w:pPr>
          </w:p>
        </w:tc>
      </w:tr>
      <w:tr w:rsidR="00812B5B" w:rsidRPr="00A212B0" w:rsidTr="00994381">
        <w:tblPrEx>
          <w:tblBorders>
            <w:insideH w:val="single" w:sz="4" w:space="0" w:color="auto"/>
          </w:tblBorders>
        </w:tblPrEx>
        <w:tc>
          <w:tcPr>
            <w:tcW w:w="3288" w:type="dxa"/>
            <w:tcBorders>
              <w:top w:val="single" w:sz="4" w:space="0" w:color="auto"/>
              <w:left w:val="nil"/>
              <w:bottom w:val="nil"/>
              <w:right w:val="nil"/>
            </w:tcBorders>
          </w:tcPr>
          <w:p w:rsidR="00812B5B" w:rsidRPr="00A212B0" w:rsidRDefault="00812B5B" w:rsidP="00994381">
            <w:pPr>
              <w:pStyle w:val="ConsPlusNormal"/>
              <w:jc w:val="center"/>
            </w:pPr>
            <w:r w:rsidRPr="00A212B0">
              <w:t>(дата)</w:t>
            </w:r>
          </w:p>
        </w:tc>
        <w:tc>
          <w:tcPr>
            <w:tcW w:w="1247" w:type="dxa"/>
            <w:tcBorders>
              <w:top w:val="nil"/>
              <w:left w:val="nil"/>
              <w:bottom w:val="nil"/>
              <w:right w:val="nil"/>
            </w:tcBorders>
          </w:tcPr>
          <w:p w:rsidR="00812B5B" w:rsidRPr="00A212B0" w:rsidRDefault="00812B5B" w:rsidP="00994381">
            <w:pPr>
              <w:pStyle w:val="ConsPlusNormal"/>
            </w:pPr>
          </w:p>
        </w:tc>
        <w:tc>
          <w:tcPr>
            <w:tcW w:w="4535" w:type="dxa"/>
            <w:tcBorders>
              <w:top w:val="single" w:sz="4" w:space="0" w:color="auto"/>
              <w:left w:val="nil"/>
              <w:bottom w:val="nil"/>
              <w:right w:val="nil"/>
            </w:tcBorders>
          </w:tcPr>
          <w:p w:rsidR="00812B5B" w:rsidRPr="00A212B0" w:rsidRDefault="00812B5B" w:rsidP="00994381">
            <w:pPr>
              <w:pStyle w:val="ConsPlusNormal"/>
              <w:jc w:val="center"/>
            </w:pPr>
            <w:r w:rsidRPr="00A212B0">
              <w:t>(подпись)</w:t>
            </w:r>
          </w:p>
        </w:tc>
      </w:tr>
    </w:tbl>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both"/>
      </w:pPr>
    </w:p>
    <w:p w:rsidR="00812B5B" w:rsidRPr="00A212B0" w:rsidRDefault="00812B5B" w:rsidP="00812B5B">
      <w:pPr>
        <w:pStyle w:val="ConsPlusNormal"/>
        <w:jc w:val="right"/>
        <w:outlineLvl w:val="1"/>
      </w:pPr>
      <w:r w:rsidRPr="00A212B0">
        <w:t>Приложение 5</w:t>
      </w:r>
    </w:p>
    <w:p w:rsidR="00812B5B" w:rsidRPr="00A212B0" w:rsidRDefault="00812B5B" w:rsidP="00812B5B">
      <w:pPr>
        <w:pStyle w:val="ConsPlusNormal"/>
        <w:jc w:val="right"/>
      </w:pPr>
      <w:r w:rsidRPr="00A212B0">
        <w:t>к Административному регламенту</w:t>
      </w:r>
    </w:p>
    <w:p w:rsidR="00812B5B" w:rsidRPr="00A212B0" w:rsidRDefault="00812B5B" w:rsidP="00812B5B">
      <w:pPr>
        <w:pStyle w:val="ConsPlusNormal"/>
        <w:jc w:val="right"/>
      </w:pPr>
      <w:r w:rsidRPr="00A212B0">
        <w:t>предоставления департаментом</w:t>
      </w:r>
    </w:p>
    <w:p w:rsidR="00812B5B" w:rsidRPr="00A212B0" w:rsidRDefault="00812B5B" w:rsidP="00812B5B">
      <w:pPr>
        <w:pStyle w:val="ConsPlusNormal"/>
        <w:jc w:val="right"/>
      </w:pPr>
      <w:r w:rsidRPr="00A212B0">
        <w:t>градостроительства и архитектуры</w:t>
      </w:r>
    </w:p>
    <w:p w:rsidR="00812B5B" w:rsidRPr="00A212B0" w:rsidRDefault="00812B5B" w:rsidP="00812B5B">
      <w:pPr>
        <w:pStyle w:val="ConsPlusNormal"/>
        <w:jc w:val="right"/>
      </w:pPr>
      <w:r w:rsidRPr="00A212B0">
        <w:t>администрации города Перми</w:t>
      </w:r>
    </w:p>
    <w:p w:rsidR="00812B5B" w:rsidRPr="00A212B0" w:rsidRDefault="00812B5B" w:rsidP="00812B5B">
      <w:pPr>
        <w:pStyle w:val="ConsPlusNormal"/>
        <w:jc w:val="right"/>
      </w:pPr>
      <w:r w:rsidRPr="00A212B0">
        <w:t>муниципальной услуги "Выдача акта</w:t>
      </w:r>
    </w:p>
    <w:p w:rsidR="00812B5B" w:rsidRPr="00A212B0" w:rsidRDefault="00812B5B" w:rsidP="00812B5B">
      <w:pPr>
        <w:pStyle w:val="ConsPlusNormal"/>
        <w:jc w:val="right"/>
      </w:pPr>
      <w:r w:rsidRPr="00A212B0">
        <w:t>освидетельствования проведения</w:t>
      </w:r>
    </w:p>
    <w:p w:rsidR="00812B5B" w:rsidRPr="00A212B0" w:rsidRDefault="00812B5B" w:rsidP="00812B5B">
      <w:pPr>
        <w:pStyle w:val="ConsPlusNormal"/>
        <w:jc w:val="right"/>
      </w:pPr>
      <w:r w:rsidRPr="00A212B0">
        <w:t>основных работ по строительству</w:t>
      </w:r>
    </w:p>
    <w:p w:rsidR="00812B5B" w:rsidRPr="00A212B0" w:rsidRDefault="00812B5B" w:rsidP="00812B5B">
      <w:pPr>
        <w:pStyle w:val="ConsPlusNormal"/>
        <w:jc w:val="right"/>
      </w:pPr>
      <w:r w:rsidRPr="00A212B0">
        <w:t>(реконструкции) объекта индивидуального</w:t>
      </w:r>
    </w:p>
    <w:p w:rsidR="00812B5B" w:rsidRPr="00A212B0" w:rsidRDefault="00812B5B" w:rsidP="00812B5B">
      <w:pPr>
        <w:pStyle w:val="ConsPlusNormal"/>
        <w:jc w:val="right"/>
      </w:pPr>
      <w:r w:rsidRPr="00A212B0">
        <w:t>жилищного строительства с привлечением</w:t>
      </w:r>
    </w:p>
    <w:p w:rsidR="00812B5B" w:rsidRPr="00A212B0" w:rsidRDefault="00812B5B" w:rsidP="00812B5B">
      <w:pPr>
        <w:pStyle w:val="ConsPlusNormal"/>
        <w:jc w:val="right"/>
      </w:pPr>
      <w:r w:rsidRPr="00A212B0">
        <w:t>средств материнского (семейного) капитала"</w:t>
      </w:r>
    </w:p>
    <w:p w:rsidR="00812B5B" w:rsidRPr="00A212B0" w:rsidRDefault="00812B5B" w:rsidP="00812B5B">
      <w:pPr>
        <w:pStyle w:val="ConsPlusNormal"/>
        <w:jc w:val="both"/>
      </w:pPr>
    </w:p>
    <w:p w:rsidR="00812B5B" w:rsidRPr="00A212B0" w:rsidRDefault="00812B5B" w:rsidP="00812B5B">
      <w:pPr>
        <w:pStyle w:val="ConsPlusTitle"/>
        <w:jc w:val="center"/>
      </w:pPr>
      <w:bookmarkStart w:id="17" w:name="P648"/>
      <w:bookmarkEnd w:id="17"/>
      <w:r w:rsidRPr="00A212B0">
        <w:t>БЛОК-СХЕМА</w:t>
      </w:r>
    </w:p>
    <w:p w:rsidR="00812B5B" w:rsidRPr="00A212B0" w:rsidRDefault="00812B5B" w:rsidP="00812B5B">
      <w:pPr>
        <w:pStyle w:val="ConsPlusTitle"/>
        <w:jc w:val="center"/>
      </w:pPr>
      <w:r w:rsidRPr="00A212B0">
        <w:t>прохождения административных процедур при предоставлении</w:t>
      </w:r>
    </w:p>
    <w:p w:rsidR="00812B5B" w:rsidRPr="00A212B0" w:rsidRDefault="00812B5B" w:rsidP="00812B5B">
      <w:pPr>
        <w:pStyle w:val="ConsPlusTitle"/>
        <w:jc w:val="center"/>
      </w:pPr>
      <w:r w:rsidRPr="00A212B0">
        <w:t>муниципальной услуги "Выдача акта освидетельствования</w:t>
      </w:r>
    </w:p>
    <w:p w:rsidR="00812B5B" w:rsidRPr="00A212B0" w:rsidRDefault="00812B5B" w:rsidP="00812B5B">
      <w:pPr>
        <w:pStyle w:val="ConsPlusTitle"/>
        <w:jc w:val="center"/>
      </w:pPr>
      <w:r w:rsidRPr="00A212B0">
        <w:t>проведения основных работ по строительству (реконструкции)</w:t>
      </w:r>
    </w:p>
    <w:p w:rsidR="00812B5B" w:rsidRPr="00A212B0" w:rsidRDefault="00812B5B" w:rsidP="00812B5B">
      <w:pPr>
        <w:pStyle w:val="ConsPlusTitle"/>
        <w:jc w:val="center"/>
      </w:pPr>
      <w:r w:rsidRPr="00A212B0">
        <w:t>объекта индивидуального жилищного строительства</w:t>
      </w:r>
    </w:p>
    <w:p w:rsidR="00812B5B" w:rsidRPr="00A212B0" w:rsidRDefault="00812B5B" w:rsidP="00812B5B">
      <w:pPr>
        <w:pStyle w:val="ConsPlusTitle"/>
        <w:jc w:val="center"/>
      </w:pPr>
      <w:r w:rsidRPr="00A212B0">
        <w:t>с привлечением средств материнского</w:t>
      </w:r>
    </w:p>
    <w:p w:rsidR="00812B5B" w:rsidRPr="00A212B0" w:rsidRDefault="00812B5B" w:rsidP="00812B5B">
      <w:pPr>
        <w:pStyle w:val="ConsPlusTitle"/>
        <w:jc w:val="center"/>
      </w:pPr>
      <w:r w:rsidRPr="00A212B0">
        <w:t>(семейного) капитала"</w:t>
      </w:r>
    </w:p>
    <w:p w:rsidR="00812B5B" w:rsidRPr="00A212B0" w:rsidRDefault="00812B5B" w:rsidP="00812B5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812B5B" w:rsidRPr="00A212B0"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12B5B" w:rsidRPr="00A212B0" w:rsidRDefault="00812B5B"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12B5B" w:rsidRPr="00A212B0" w:rsidRDefault="00812B5B"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12B5B" w:rsidRPr="00A212B0" w:rsidRDefault="00812B5B" w:rsidP="00994381">
            <w:pPr>
              <w:pStyle w:val="ConsPlusNormal"/>
              <w:jc w:val="center"/>
            </w:pPr>
            <w:r w:rsidRPr="00A212B0">
              <w:rPr>
                <w:color w:val="392C69"/>
              </w:rPr>
              <w:t>Список изменяющих документов</w:t>
            </w:r>
          </w:p>
          <w:p w:rsidR="00812B5B" w:rsidRPr="00A212B0" w:rsidRDefault="00812B5B" w:rsidP="00994381">
            <w:pPr>
              <w:pStyle w:val="ConsPlusNormal"/>
              <w:jc w:val="center"/>
            </w:pPr>
            <w:r w:rsidRPr="00A212B0">
              <w:rPr>
                <w:color w:val="392C69"/>
              </w:rPr>
              <w:t xml:space="preserve">(в ред. </w:t>
            </w:r>
            <w:hyperlink r:id="rId69">
              <w:r w:rsidRPr="00A212B0">
                <w:rPr>
                  <w:color w:val="0000FF"/>
                </w:rPr>
                <w:t>Постановления</w:t>
              </w:r>
            </w:hyperlink>
            <w:r w:rsidRPr="00A212B0">
              <w:rPr>
                <w:color w:val="392C69"/>
              </w:rPr>
              <w:t xml:space="preserve"> Администрации г. Перми от 06.06.2023 N 457)</w:t>
            </w:r>
          </w:p>
        </w:tc>
        <w:tc>
          <w:tcPr>
            <w:tcW w:w="113" w:type="dxa"/>
            <w:tcBorders>
              <w:top w:val="nil"/>
              <w:left w:val="nil"/>
              <w:bottom w:val="nil"/>
              <w:right w:val="nil"/>
            </w:tcBorders>
            <w:shd w:val="clear" w:color="auto" w:fill="F4F3F8"/>
            <w:tcMar>
              <w:top w:w="0" w:type="dxa"/>
              <w:left w:w="0" w:type="dxa"/>
              <w:bottom w:w="0" w:type="dxa"/>
              <w:right w:w="0" w:type="dxa"/>
            </w:tcMar>
          </w:tcPr>
          <w:p w:rsidR="00812B5B" w:rsidRPr="00A212B0" w:rsidRDefault="00812B5B" w:rsidP="00994381">
            <w:pPr>
              <w:pStyle w:val="ConsPlusNormal"/>
            </w:pPr>
          </w:p>
        </w:tc>
      </w:tr>
    </w:tbl>
    <w:p w:rsidR="00812B5B" w:rsidRPr="00A212B0" w:rsidRDefault="00812B5B" w:rsidP="00812B5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tblPr>
      <w:tblGrid>
        <w:gridCol w:w="9071"/>
      </w:tblGrid>
      <w:tr w:rsidR="00812B5B" w:rsidRPr="00A212B0" w:rsidTr="00994381">
        <w:tc>
          <w:tcPr>
            <w:tcW w:w="9071" w:type="dxa"/>
            <w:tcBorders>
              <w:left w:val="single" w:sz="4" w:space="0" w:color="auto"/>
              <w:right w:val="single" w:sz="4" w:space="0" w:color="auto"/>
            </w:tcBorders>
          </w:tcPr>
          <w:p w:rsidR="00812B5B" w:rsidRPr="00A212B0" w:rsidRDefault="00812B5B" w:rsidP="00994381">
            <w:pPr>
              <w:pStyle w:val="ConsPlusNormal"/>
              <w:jc w:val="center"/>
            </w:pPr>
            <w:r w:rsidRPr="00A212B0">
              <w:t>Прием и регистрация Заявления с представленными документами/отказ в приеме документов - не более 1 рабочего дня</w:t>
            </w:r>
          </w:p>
        </w:tc>
      </w:tr>
      <w:tr w:rsidR="00812B5B" w:rsidRPr="00A212B0" w:rsidTr="00994381">
        <w:tblPrEx>
          <w:tblBorders>
            <w:left w:val="nil"/>
            <w:right w:val="nil"/>
          </w:tblBorders>
        </w:tblPrEx>
        <w:tc>
          <w:tcPr>
            <w:tcW w:w="9071" w:type="dxa"/>
            <w:tcBorders>
              <w:left w:val="nil"/>
              <w:right w:val="nil"/>
            </w:tcBorders>
          </w:tcPr>
          <w:p w:rsidR="00812B5B" w:rsidRPr="00A212B0" w:rsidRDefault="00812B5B" w:rsidP="00994381">
            <w:pPr>
              <w:pStyle w:val="ConsPlusNormal"/>
              <w:jc w:val="center"/>
            </w:pPr>
            <w:r w:rsidRPr="00A212B0">
              <w:rPr>
                <w:noProof/>
                <w:position w:val="-6"/>
              </w:rPr>
              <w:drawing>
                <wp:inline distT="0" distB="0" distL="0" distR="0">
                  <wp:extent cx="151130" cy="22606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1130" cy="226060"/>
                          </a:xfrm>
                          <a:prstGeom prst="rect">
                            <a:avLst/>
                          </a:prstGeom>
                          <a:noFill/>
                          <a:ln>
                            <a:noFill/>
                          </a:ln>
                        </pic:spPr>
                      </pic:pic>
                    </a:graphicData>
                  </a:graphic>
                </wp:inline>
              </w:drawing>
            </w:r>
          </w:p>
        </w:tc>
      </w:tr>
      <w:tr w:rsidR="00812B5B" w:rsidRPr="00A212B0" w:rsidTr="00994381">
        <w:tc>
          <w:tcPr>
            <w:tcW w:w="9071" w:type="dxa"/>
            <w:tcBorders>
              <w:left w:val="single" w:sz="4" w:space="0" w:color="auto"/>
              <w:right w:val="single" w:sz="4" w:space="0" w:color="auto"/>
            </w:tcBorders>
          </w:tcPr>
          <w:p w:rsidR="00812B5B" w:rsidRPr="00A212B0" w:rsidRDefault="00812B5B" w:rsidP="00994381">
            <w:pPr>
              <w:pStyle w:val="ConsPlusNormal"/>
              <w:jc w:val="center"/>
            </w:pPr>
            <w:r w:rsidRPr="00A212B0">
              <w:t>Проверка необходимых документов на соответствие требованиям законодательства, подготовка и направление межведомственного запроса, осмотр объекта индивидуального жилищного строительства, подготовка проекта Акта освидетельствования (проекта решения об отказе в предоставлении муниципальной услуги) - не более 6 рабочих дней</w:t>
            </w:r>
          </w:p>
        </w:tc>
      </w:tr>
      <w:tr w:rsidR="00812B5B" w:rsidRPr="00A212B0" w:rsidTr="00994381">
        <w:tblPrEx>
          <w:tblBorders>
            <w:left w:val="nil"/>
            <w:right w:val="nil"/>
          </w:tblBorders>
        </w:tblPrEx>
        <w:tc>
          <w:tcPr>
            <w:tcW w:w="9071" w:type="dxa"/>
            <w:tcBorders>
              <w:left w:val="nil"/>
              <w:right w:val="nil"/>
            </w:tcBorders>
          </w:tcPr>
          <w:p w:rsidR="00812B5B" w:rsidRPr="00A212B0" w:rsidRDefault="00812B5B" w:rsidP="00994381">
            <w:pPr>
              <w:pStyle w:val="ConsPlusNormal"/>
              <w:jc w:val="center"/>
            </w:pPr>
            <w:r w:rsidRPr="00A212B0">
              <w:rPr>
                <w:noProof/>
                <w:position w:val="-6"/>
              </w:rPr>
              <w:drawing>
                <wp:inline distT="0" distB="0" distL="0" distR="0">
                  <wp:extent cx="151130" cy="226060"/>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1130" cy="226060"/>
                          </a:xfrm>
                          <a:prstGeom prst="rect">
                            <a:avLst/>
                          </a:prstGeom>
                          <a:noFill/>
                          <a:ln>
                            <a:noFill/>
                          </a:ln>
                        </pic:spPr>
                      </pic:pic>
                    </a:graphicData>
                  </a:graphic>
                </wp:inline>
              </w:drawing>
            </w:r>
          </w:p>
        </w:tc>
      </w:tr>
      <w:tr w:rsidR="00812B5B" w:rsidRPr="00A212B0" w:rsidTr="00994381">
        <w:tc>
          <w:tcPr>
            <w:tcW w:w="9071" w:type="dxa"/>
            <w:tcBorders>
              <w:left w:val="single" w:sz="4" w:space="0" w:color="auto"/>
              <w:right w:val="single" w:sz="4" w:space="0" w:color="auto"/>
            </w:tcBorders>
          </w:tcPr>
          <w:p w:rsidR="00812B5B" w:rsidRPr="00A212B0" w:rsidRDefault="00812B5B" w:rsidP="00994381">
            <w:pPr>
              <w:pStyle w:val="ConsPlusNormal"/>
              <w:jc w:val="center"/>
            </w:pPr>
            <w:r w:rsidRPr="00A212B0">
              <w:t>Подписание акта освидетельствования (решения об отказе в предоставлении муниципальной услуги) - не более 1 рабочего дня</w:t>
            </w:r>
          </w:p>
        </w:tc>
      </w:tr>
      <w:tr w:rsidR="00812B5B" w:rsidRPr="00A212B0" w:rsidTr="00994381">
        <w:tblPrEx>
          <w:tblBorders>
            <w:left w:val="nil"/>
            <w:right w:val="nil"/>
          </w:tblBorders>
        </w:tblPrEx>
        <w:tc>
          <w:tcPr>
            <w:tcW w:w="9071" w:type="dxa"/>
            <w:tcBorders>
              <w:left w:val="nil"/>
              <w:right w:val="nil"/>
            </w:tcBorders>
          </w:tcPr>
          <w:p w:rsidR="00812B5B" w:rsidRPr="00A212B0" w:rsidRDefault="00812B5B" w:rsidP="00994381">
            <w:pPr>
              <w:pStyle w:val="ConsPlusNormal"/>
              <w:jc w:val="center"/>
            </w:pPr>
            <w:r w:rsidRPr="00A212B0">
              <w:rPr>
                <w:noProof/>
                <w:position w:val="-6"/>
              </w:rPr>
              <w:drawing>
                <wp:inline distT="0" distB="0" distL="0" distR="0">
                  <wp:extent cx="151130" cy="22606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1130" cy="226060"/>
                          </a:xfrm>
                          <a:prstGeom prst="rect">
                            <a:avLst/>
                          </a:prstGeom>
                          <a:noFill/>
                          <a:ln>
                            <a:noFill/>
                          </a:ln>
                        </pic:spPr>
                      </pic:pic>
                    </a:graphicData>
                  </a:graphic>
                </wp:inline>
              </w:drawing>
            </w:r>
          </w:p>
        </w:tc>
      </w:tr>
      <w:tr w:rsidR="00812B5B" w:rsidTr="00994381">
        <w:tc>
          <w:tcPr>
            <w:tcW w:w="9071" w:type="dxa"/>
            <w:tcBorders>
              <w:left w:val="single" w:sz="4" w:space="0" w:color="auto"/>
              <w:right w:val="single" w:sz="4" w:space="0" w:color="auto"/>
            </w:tcBorders>
          </w:tcPr>
          <w:p w:rsidR="00812B5B" w:rsidRDefault="00812B5B" w:rsidP="00994381">
            <w:pPr>
              <w:pStyle w:val="ConsPlusNormal"/>
              <w:jc w:val="center"/>
            </w:pPr>
            <w:r w:rsidRPr="00A212B0">
              <w:lastRenderedPageBreak/>
              <w:t>Выдача (направление) акта освидетельствования (решения об отказе в предоставлении муниципальной услуги) - не более 1 рабочего дня</w:t>
            </w:r>
          </w:p>
        </w:tc>
      </w:tr>
    </w:tbl>
    <w:p w:rsidR="00812B5B" w:rsidRDefault="00812B5B" w:rsidP="00812B5B">
      <w:pPr>
        <w:pStyle w:val="ConsPlusNormal"/>
        <w:jc w:val="both"/>
      </w:pPr>
    </w:p>
    <w:p w:rsidR="00812B5B" w:rsidRDefault="00812B5B" w:rsidP="00812B5B">
      <w:pPr>
        <w:pStyle w:val="ConsPlusNormal"/>
        <w:jc w:val="both"/>
      </w:pPr>
    </w:p>
    <w:p w:rsidR="00812B5B" w:rsidRDefault="00812B5B" w:rsidP="00812B5B">
      <w:pPr>
        <w:pStyle w:val="ConsPlusNormal"/>
        <w:pBdr>
          <w:bottom w:val="single" w:sz="6" w:space="0" w:color="auto"/>
        </w:pBdr>
        <w:spacing w:before="100" w:after="100"/>
        <w:jc w:val="both"/>
        <w:rPr>
          <w:sz w:val="2"/>
          <w:szCs w:val="2"/>
        </w:rPr>
      </w:pPr>
    </w:p>
    <w:p w:rsidR="00812B5B" w:rsidRDefault="00812B5B" w:rsidP="00812B5B"/>
    <w:p w:rsidR="003F06BB" w:rsidRPr="00812B5B" w:rsidRDefault="003F06BB" w:rsidP="00812B5B"/>
    <w:sectPr w:rsidR="003F06BB" w:rsidRPr="00812B5B" w:rsidSect="009512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compat/>
  <w:rsids>
    <w:rsidRoot w:val="006F07B8"/>
    <w:rsid w:val="00106C64"/>
    <w:rsid w:val="003F06BB"/>
    <w:rsid w:val="006F07B8"/>
    <w:rsid w:val="00812B5B"/>
    <w:rsid w:val="00C04BA8"/>
    <w:rsid w:val="00F02E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right="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07B8"/>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Title">
    <w:name w:val="ConsPlusTitle"/>
    <w:rsid w:val="006F07B8"/>
    <w:pPr>
      <w:widowControl w:val="0"/>
      <w:autoSpaceDE w:val="0"/>
      <w:autoSpaceDN w:val="0"/>
      <w:spacing w:before="0" w:beforeAutospacing="0" w:after="0" w:afterAutospacing="0"/>
      <w:ind w:right="0"/>
      <w:jc w:val="left"/>
    </w:pPr>
    <w:rPr>
      <w:rFonts w:ascii="Calibri" w:eastAsiaTheme="minorEastAsia" w:hAnsi="Calibri" w:cs="Calibri"/>
      <w:b/>
      <w:lang w:eastAsia="ru-RU"/>
    </w:rPr>
  </w:style>
  <w:style w:type="paragraph" w:customStyle="1" w:styleId="ConsPlusTitlePage">
    <w:name w:val="ConsPlusTitlePage"/>
    <w:rsid w:val="006F07B8"/>
    <w:pPr>
      <w:widowControl w:val="0"/>
      <w:autoSpaceDE w:val="0"/>
      <w:autoSpaceDN w:val="0"/>
      <w:spacing w:before="0" w:beforeAutospacing="0" w:after="0" w:afterAutospacing="0"/>
      <w:ind w:right="0"/>
      <w:jc w:val="left"/>
    </w:pPr>
    <w:rPr>
      <w:rFonts w:ascii="Tahoma" w:eastAsiaTheme="minorEastAsia" w:hAnsi="Tahoma" w:cs="Tahoma"/>
      <w:sz w:val="20"/>
      <w:lang w:eastAsia="ru-RU"/>
    </w:rPr>
  </w:style>
  <w:style w:type="paragraph" w:styleId="a3">
    <w:name w:val="Balloon Text"/>
    <w:basedOn w:val="a"/>
    <w:link w:val="a4"/>
    <w:uiPriority w:val="99"/>
    <w:semiHidden/>
    <w:unhideWhenUsed/>
    <w:rsid w:val="006F07B8"/>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6F07B8"/>
    <w:rPr>
      <w:rFonts w:ascii="Tahoma" w:hAnsi="Tahoma" w:cs="Tahoma"/>
      <w:sz w:val="16"/>
      <w:szCs w:val="16"/>
    </w:rPr>
  </w:style>
  <w:style w:type="paragraph" w:customStyle="1" w:styleId="ConsPlusNonformat">
    <w:name w:val="ConsPlusNonformat"/>
    <w:rsid w:val="00812B5B"/>
    <w:pPr>
      <w:widowControl w:val="0"/>
      <w:autoSpaceDE w:val="0"/>
      <w:autoSpaceDN w:val="0"/>
      <w:spacing w:before="0" w:beforeAutospacing="0" w:after="0" w:afterAutospacing="0"/>
      <w:ind w:right="0"/>
      <w:jc w:val="left"/>
    </w:pPr>
    <w:rPr>
      <w:rFonts w:ascii="Courier New" w:eastAsiaTheme="minorEastAsia" w:hAnsi="Courier New" w:cs="Courier New"/>
      <w:sz w:val="20"/>
      <w:lang w:eastAsia="ru-RU"/>
    </w:rPr>
  </w:style>
  <w:style w:type="paragraph" w:customStyle="1" w:styleId="ConsPlusCell">
    <w:name w:val="ConsPlusCell"/>
    <w:rsid w:val="00812B5B"/>
    <w:pPr>
      <w:widowControl w:val="0"/>
      <w:autoSpaceDE w:val="0"/>
      <w:autoSpaceDN w:val="0"/>
      <w:spacing w:before="0" w:beforeAutospacing="0" w:after="0" w:afterAutospacing="0"/>
      <w:ind w:right="0"/>
      <w:jc w:val="left"/>
    </w:pPr>
    <w:rPr>
      <w:rFonts w:ascii="Courier New" w:eastAsiaTheme="minorEastAsia" w:hAnsi="Courier New" w:cs="Courier New"/>
      <w:sz w:val="20"/>
      <w:lang w:eastAsia="ru-RU"/>
    </w:rPr>
  </w:style>
  <w:style w:type="paragraph" w:customStyle="1" w:styleId="ConsPlusDocList">
    <w:name w:val="ConsPlusDocList"/>
    <w:rsid w:val="00812B5B"/>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JurTerm">
    <w:name w:val="ConsPlusJurTerm"/>
    <w:rsid w:val="00812B5B"/>
    <w:pPr>
      <w:widowControl w:val="0"/>
      <w:autoSpaceDE w:val="0"/>
      <w:autoSpaceDN w:val="0"/>
      <w:spacing w:before="0" w:beforeAutospacing="0" w:after="0" w:afterAutospacing="0"/>
      <w:ind w:right="0"/>
      <w:jc w:val="left"/>
    </w:pPr>
    <w:rPr>
      <w:rFonts w:ascii="Tahoma" w:eastAsiaTheme="minorEastAsia" w:hAnsi="Tahoma" w:cs="Tahoma"/>
      <w:sz w:val="26"/>
      <w:lang w:eastAsia="ru-RU"/>
    </w:rPr>
  </w:style>
  <w:style w:type="paragraph" w:customStyle="1" w:styleId="ConsPlusTextList">
    <w:name w:val="ConsPlusTextList"/>
    <w:rsid w:val="00812B5B"/>
    <w:pPr>
      <w:widowControl w:val="0"/>
      <w:autoSpaceDE w:val="0"/>
      <w:autoSpaceDN w:val="0"/>
      <w:spacing w:before="0" w:beforeAutospacing="0" w:after="0" w:afterAutospacing="0"/>
      <w:ind w:right="0"/>
      <w:jc w:val="left"/>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368&amp;n=189165&amp;dst=100006" TargetMode="External"/><Relationship Id="rId18" Type="http://schemas.openxmlformats.org/officeDocument/2006/relationships/hyperlink" Target="https://login.consultant.ru/link/?req=doc&amp;base=LAW&amp;n=453313&amp;dst=100094" TargetMode="External"/><Relationship Id="rId26" Type="http://schemas.openxmlformats.org/officeDocument/2006/relationships/hyperlink" Target="https://login.consultant.ru/link/?req=doc&amp;base=LAW&amp;n=394044" TargetMode="External"/><Relationship Id="rId39" Type="http://schemas.openxmlformats.org/officeDocument/2006/relationships/hyperlink" Target="https://login.consultant.ru/link/?req=doc&amp;base=RLAW368&amp;n=181354&amp;dst=100012" TargetMode="External"/><Relationship Id="rId21" Type="http://schemas.openxmlformats.org/officeDocument/2006/relationships/hyperlink" Target="https://login.consultant.ru/link/?req=doc&amp;base=LAW&amp;n=161025&amp;dst=100010" TargetMode="External"/><Relationship Id="rId34" Type="http://schemas.openxmlformats.org/officeDocument/2006/relationships/hyperlink" Target="https://login.consultant.ru/link/?req=doc&amp;base=LAW&amp;n=453313&amp;dst=43" TargetMode="External"/><Relationship Id="rId42" Type="http://schemas.openxmlformats.org/officeDocument/2006/relationships/hyperlink" Target="https://login.consultant.ru/link/?req=doc&amp;base=LAW&amp;n=450184" TargetMode="External"/><Relationship Id="rId47" Type="http://schemas.openxmlformats.org/officeDocument/2006/relationships/hyperlink" Target="https://login.consultant.ru/link/?req=doc&amp;base=RLAW368&amp;n=189165&amp;dst=100028" TargetMode="External"/><Relationship Id="rId50" Type="http://schemas.openxmlformats.org/officeDocument/2006/relationships/hyperlink" Target="https://login.consultant.ru/link/?req=doc&amp;base=RLAW368&amp;n=181354&amp;dst=100015" TargetMode="External"/><Relationship Id="rId55" Type="http://schemas.openxmlformats.org/officeDocument/2006/relationships/hyperlink" Target="https://login.consultant.ru/link/?req=doc&amp;base=RLAW368&amp;n=189165&amp;dst=100038" TargetMode="External"/><Relationship Id="rId63" Type="http://schemas.openxmlformats.org/officeDocument/2006/relationships/hyperlink" Target="https://login.consultant.ru/link/?req=doc&amp;base=RLAW368&amp;n=189165&amp;dst=100049" TargetMode="External"/><Relationship Id="rId68" Type="http://schemas.openxmlformats.org/officeDocument/2006/relationships/image" Target="media/image2.wmf"/><Relationship Id="rId7" Type="http://schemas.openxmlformats.org/officeDocument/2006/relationships/hyperlink" Target="https://login.consultant.ru/link/?req=doc&amp;base=RLAW368&amp;n=189165&amp;dst=100005" TargetMode="External"/><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RLAW368&amp;n=189165&amp;dst=100012" TargetMode="External"/><Relationship Id="rId29" Type="http://schemas.openxmlformats.org/officeDocument/2006/relationships/hyperlink" Target="https://login.consultant.ru/link/?req=doc&amp;base=LAW&amp;n=453313&amp;dst=43" TargetMode="External"/><Relationship Id="rId1" Type="http://schemas.openxmlformats.org/officeDocument/2006/relationships/styles" Target="styles.xml"/><Relationship Id="rId6" Type="http://schemas.openxmlformats.org/officeDocument/2006/relationships/hyperlink" Target="https://login.consultant.ru/link/?req=doc&amp;base=RLAW368&amp;n=181354&amp;dst=100005" TargetMode="External"/><Relationship Id="rId11" Type="http://schemas.openxmlformats.org/officeDocument/2006/relationships/hyperlink" Target="https://login.consultant.ru/link/?req=doc&amp;base=RLAW368&amp;n=181354&amp;dst=100005" TargetMode="External"/><Relationship Id="rId24" Type="http://schemas.openxmlformats.org/officeDocument/2006/relationships/hyperlink" Target="https://login.consultant.ru/link/?req=doc&amp;base=LAW&amp;n=450184" TargetMode="External"/><Relationship Id="rId32" Type="http://schemas.openxmlformats.org/officeDocument/2006/relationships/hyperlink" Target="https://login.consultant.ru/link/?req=doc&amp;base=RLAW368&amp;n=175447&amp;dst=100014" TargetMode="External"/><Relationship Id="rId37" Type="http://schemas.openxmlformats.org/officeDocument/2006/relationships/hyperlink" Target="https://login.consultant.ru/link/?req=doc&amp;base=RLAW368&amp;n=146165" TargetMode="External"/><Relationship Id="rId40" Type="http://schemas.openxmlformats.org/officeDocument/2006/relationships/hyperlink" Target="https://login.consultant.ru/link/?req=doc&amp;base=RLAW368&amp;n=189165&amp;dst=100018" TargetMode="External"/><Relationship Id="rId45" Type="http://schemas.openxmlformats.org/officeDocument/2006/relationships/hyperlink" Target="https://login.consultant.ru/link/?req=doc&amp;base=RLAW368&amp;n=189165&amp;dst=100023" TargetMode="External"/><Relationship Id="rId53" Type="http://schemas.openxmlformats.org/officeDocument/2006/relationships/hyperlink" Target="https://login.consultant.ru/link/?req=doc&amp;base=RLAW368&amp;n=181354&amp;dst=100016" TargetMode="External"/><Relationship Id="rId58" Type="http://schemas.openxmlformats.org/officeDocument/2006/relationships/hyperlink" Target="https://login.consultant.ru/link/?req=doc&amp;base=RLAW368&amp;n=175447&amp;dst=100020" TargetMode="External"/><Relationship Id="rId66" Type="http://schemas.openxmlformats.org/officeDocument/2006/relationships/hyperlink" Target="https://login.consultant.ru/link/?req=doc&amp;base=RLAW368&amp;n=189165&amp;dst=100050" TargetMode="External"/><Relationship Id="rId5" Type="http://schemas.openxmlformats.org/officeDocument/2006/relationships/hyperlink" Target="https://login.consultant.ru/link/?req=doc&amp;base=RLAW368&amp;n=175447&amp;dst=100005" TargetMode="External"/><Relationship Id="rId15" Type="http://schemas.openxmlformats.org/officeDocument/2006/relationships/hyperlink" Target="https://login.consultant.ru/link/?req=doc&amp;base=RLAW368&amp;n=181354&amp;dst=100006" TargetMode="External"/><Relationship Id="rId23" Type="http://schemas.openxmlformats.org/officeDocument/2006/relationships/hyperlink" Target="https://login.consultant.ru/link/?req=doc&amp;base=LAW&amp;n=445069" TargetMode="External"/><Relationship Id="rId28" Type="http://schemas.openxmlformats.org/officeDocument/2006/relationships/hyperlink" Target="https://login.consultant.ru/link/?req=doc&amp;base=RLAW368&amp;n=188179&amp;dst=100189" TargetMode="External"/><Relationship Id="rId36" Type="http://schemas.openxmlformats.org/officeDocument/2006/relationships/hyperlink" Target="https://login.consultant.ru/link/?req=doc&amp;base=RLAW368&amp;n=189165&amp;dst=100016" TargetMode="External"/><Relationship Id="rId49" Type="http://schemas.openxmlformats.org/officeDocument/2006/relationships/hyperlink" Target="https://login.consultant.ru/link/?req=doc&amp;base=RLAW368&amp;n=189165&amp;dst=100035" TargetMode="External"/><Relationship Id="rId57" Type="http://schemas.openxmlformats.org/officeDocument/2006/relationships/hyperlink" Target="https://login.consultant.ru/link/?req=doc&amp;base=RLAW368&amp;n=189165&amp;dst=100039" TargetMode="External"/><Relationship Id="rId61" Type="http://schemas.openxmlformats.org/officeDocument/2006/relationships/hyperlink" Target="https://login.consultant.ru/link/?req=doc&amp;base=RLAW368&amp;n=189165&amp;dst=100047" TargetMode="External"/><Relationship Id="rId10" Type="http://schemas.openxmlformats.org/officeDocument/2006/relationships/hyperlink" Target="https://login.consultant.ru/link/?req=doc&amp;base=RLAW368&amp;n=175447&amp;dst=100005" TargetMode="External"/><Relationship Id="rId19" Type="http://schemas.openxmlformats.org/officeDocument/2006/relationships/hyperlink" Target="https://login.consultant.ru/link/?req=doc&amp;base=LAW&amp;n=422030" TargetMode="External"/><Relationship Id="rId31" Type="http://schemas.openxmlformats.org/officeDocument/2006/relationships/hyperlink" Target="https://login.consultant.ru/link/?req=doc&amp;base=RLAW368&amp;n=181354&amp;dst=100009" TargetMode="External"/><Relationship Id="rId44" Type="http://schemas.openxmlformats.org/officeDocument/2006/relationships/hyperlink" Target="https://login.consultant.ru/link/?req=doc&amp;base=LAW&amp;n=450184" TargetMode="External"/><Relationship Id="rId52" Type="http://schemas.openxmlformats.org/officeDocument/2006/relationships/hyperlink" Target="https://login.consultant.ru/link/?req=doc&amp;base=LAW&amp;n=394044&amp;dst=100017" TargetMode="External"/><Relationship Id="rId60" Type="http://schemas.openxmlformats.org/officeDocument/2006/relationships/hyperlink" Target="https://login.consultant.ru/link/?req=doc&amp;base=RLAW368&amp;n=189165&amp;dst=100046" TargetMode="External"/><Relationship Id="rId65" Type="http://schemas.openxmlformats.org/officeDocument/2006/relationships/image" Target="media/image1.wmf"/><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50186&amp;dst=100124" TargetMode="External"/><Relationship Id="rId14" Type="http://schemas.openxmlformats.org/officeDocument/2006/relationships/hyperlink" Target="https://login.consultant.ru/link/?req=doc&amp;base=RLAW368&amp;n=175447&amp;dst=100008" TargetMode="External"/><Relationship Id="rId22" Type="http://schemas.openxmlformats.org/officeDocument/2006/relationships/hyperlink" Target="https://login.consultant.ru/link/?req=doc&amp;base=LAW&amp;n=460177" TargetMode="External"/><Relationship Id="rId27" Type="http://schemas.openxmlformats.org/officeDocument/2006/relationships/hyperlink" Target="https://login.consultant.ru/link/?req=doc&amp;base=RLAW368&amp;n=146165" TargetMode="External"/><Relationship Id="rId30" Type="http://schemas.openxmlformats.org/officeDocument/2006/relationships/hyperlink" Target="https://login.consultant.ru/link/?req=doc&amp;base=RLAW368&amp;n=181354&amp;dst=100008" TargetMode="External"/><Relationship Id="rId35" Type="http://schemas.openxmlformats.org/officeDocument/2006/relationships/hyperlink" Target="https://login.consultant.ru/link/?req=doc&amp;base=LAW&amp;n=453313&amp;dst=290" TargetMode="External"/><Relationship Id="rId43" Type="http://schemas.openxmlformats.org/officeDocument/2006/relationships/hyperlink" Target="https://login.consultant.ru/link/?req=doc&amp;base=RLAW368&amp;n=189165&amp;dst=100021" TargetMode="External"/><Relationship Id="rId48" Type="http://schemas.openxmlformats.org/officeDocument/2006/relationships/hyperlink" Target="https://login.consultant.ru/link/?req=doc&amp;base=RLAW368&amp;n=189165&amp;dst=100033" TargetMode="External"/><Relationship Id="rId56" Type="http://schemas.openxmlformats.org/officeDocument/2006/relationships/hyperlink" Target="https://login.consultant.ru/link/?req=doc&amp;base=LAW&amp;n=450184" TargetMode="External"/><Relationship Id="rId64" Type="http://schemas.openxmlformats.org/officeDocument/2006/relationships/hyperlink" Target="https://login.consultant.ru/link/?req=doc&amp;base=LAW&amp;n=439201" TargetMode="External"/><Relationship Id="rId69" Type="http://schemas.openxmlformats.org/officeDocument/2006/relationships/hyperlink" Target="https://login.consultant.ru/link/?req=doc&amp;base=RLAW368&amp;n=181354&amp;dst=100017" TargetMode="External"/><Relationship Id="rId8" Type="http://schemas.openxmlformats.org/officeDocument/2006/relationships/hyperlink" Target="https://login.consultant.ru/link/?req=doc&amp;base=LAW&amp;n=453313&amp;dst=100094" TargetMode="External"/><Relationship Id="rId51" Type="http://schemas.openxmlformats.org/officeDocument/2006/relationships/hyperlink" Target="https://login.consultant.ru/link/?req=doc&amp;base=RLAW368&amp;n=175447&amp;dst=100016" TargetMode="External"/><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login.consultant.ru/link/?req=doc&amp;base=RLAW368&amp;n=189165&amp;dst=100005" TargetMode="External"/><Relationship Id="rId17" Type="http://schemas.openxmlformats.org/officeDocument/2006/relationships/hyperlink" Target="https://login.consultant.ru/link/?req=doc&amp;base=LAW&amp;n=465788" TargetMode="External"/><Relationship Id="rId25" Type="http://schemas.openxmlformats.org/officeDocument/2006/relationships/hyperlink" Target="https://login.consultant.ru/link/?req=doc&amp;base=RLAW368&amp;n=189165&amp;dst=100014" TargetMode="External"/><Relationship Id="rId33" Type="http://schemas.openxmlformats.org/officeDocument/2006/relationships/hyperlink" Target="https://login.consultant.ru/link/?req=doc&amp;base=RLAW368&amp;n=181354&amp;dst=100010" TargetMode="External"/><Relationship Id="rId38" Type="http://schemas.openxmlformats.org/officeDocument/2006/relationships/hyperlink" Target="https://login.consultant.ru/link/?req=doc&amp;base=RLAW368&amp;n=189165&amp;dst=100017" TargetMode="External"/><Relationship Id="rId46" Type="http://schemas.openxmlformats.org/officeDocument/2006/relationships/hyperlink" Target="https://login.consultant.ru/link/?req=doc&amp;base=LAW&amp;n=450184" TargetMode="External"/><Relationship Id="rId59" Type="http://schemas.openxmlformats.org/officeDocument/2006/relationships/hyperlink" Target="https://login.consultant.ru/link/?req=doc&amp;base=RLAW368&amp;n=189165&amp;dst=100043" TargetMode="External"/><Relationship Id="rId67" Type="http://schemas.openxmlformats.org/officeDocument/2006/relationships/hyperlink" Target="https://login.consultant.ru/link/?req=doc&amp;base=LAW&amp;n=439201" TargetMode="External"/><Relationship Id="rId20" Type="http://schemas.openxmlformats.org/officeDocument/2006/relationships/hyperlink" Target="https://login.consultant.ru/link/?req=doc&amp;base=LAW&amp;n=391643&amp;dst=95" TargetMode="External"/><Relationship Id="rId41" Type="http://schemas.openxmlformats.org/officeDocument/2006/relationships/hyperlink" Target="https://login.consultant.ru/link/?req=doc&amp;base=RLAW368&amp;n=189165&amp;dst=100019" TargetMode="External"/><Relationship Id="rId54" Type="http://schemas.openxmlformats.org/officeDocument/2006/relationships/hyperlink" Target="https://login.consultant.ru/link/?req=doc&amp;base=RLAW368&amp;n=175447&amp;dst=100018" TargetMode="External"/><Relationship Id="rId62" Type="http://schemas.openxmlformats.org/officeDocument/2006/relationships/hyperlink" Target="https://login.consultant.ru/link/?req=doc&amp;base=RLAW368&amp;n=175447&amp;dst=100025" TargetMode="External"/><Relationship Id="rId70"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11256</Words>
  <Characters>64161</Characters>
  <Application>Microsoft Office Word</Application>
  <DocSecurity>0</DocSecurity>
  <Lines>534</Lines>
  <Paragraphs>150</Paragraphs>
  <ScaleCrop>false</ScaleCrop>
  <Company>ДПиР</Company>
  <LinksUpToDate>false</LinksUpToDate>
  <CharactersWithSpaces>75267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ponosova-li</dc:creator>
  <cp:lastModifiedBy>ponosova-li</cp:lastModifiedBy>
  <cp:revision>2</cp:revision>
  <dcterms:created xsi:type="dcterms:W3CDTF">2023-04-11T04:37:00Z</dcterms:created>
  <dcterms:modified xsi:type="dcterms:W3CDTF">2024-02-07T13:00:00Z</dcterms:modified>
</cp:coreProperties>
</file>